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023" w:rsidRPr="009D6FDA" w:rsidRDefault="00FF7023" w:rsidP="00FF702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แนว</w:t>
      </w:r>
      <w:r w:rsidR="003D0876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ทาง</w:t>
      </w:r>
      <w:r w:rsidR="001C5436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การประเมินผลการปฏิบัติงานด้านบัญชี</w:t>
      </w:r>
      <w:r w:rsidR="003D0876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 </w:t>
      </w:r>
      <w:proofErr w:type="spellStart"/>
      <w:r w:rsidR="003D0876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ตร</w:t>
      </w:r>
      <w:proofErr w:type="spellEnd"/>
      <w:r w:rsidR="003D0876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C047D5"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</w:t>
      </w:r>
      <w:r w:rsidR="005F5AAC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047D5"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C047D5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56</w:t>
      </w:r>
      <w:r w:rsidR="00583FEF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C047D5" w:rsidRPr="009D6FDA" w:rsidRDefault="00C047D5" w:rsidP="00FF702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4 ความมีประสิทธิผล </w:t>
      </w:r>
      <w:r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เกี่ยวกับการ</w:t>
      </w:r>
      <w:r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จัดทำต้นทุน</w:t>
      </w:r>
      <w:r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ต่อหน่วยผลผลิต</w:t>
      </w:r>
    </w:p>
    <w:p w:rsidR="00B40A12" w:rsidRPr="009D6FDA" w:rsidRDefault="00B40A12" w:rsidP="00FF702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ท้ายหนังสือ </w:t>
      </w:r>
      <w:proofErr w:type="spellStart"/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>ตร</w:t>
      </w:r>
      <w:proofErr w:type="spellEnd"/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>. ที่ ๐๐๑๐.๓</w:t>
      </w:r>
      <w:r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3F340D">
        <w:rPr>
          <w:rFonts w:ascii="TH SarabunIT๙" w:hAnsi="TH SarabunIT๙" w:cs="TH SarabunIT๙" w:hint="cs"/>
          <w:b/>
          <w:bCs/>
          <w:sz w:val="32"/>
          <w:szCs w:val="32"/>
          <w:cs/>
        </w:rPr>
        <w:t>154</w:t>
      </w:r>
      <w:r w:rsid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C10D8"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A0CA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A810D2"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>ลง</w:t>
      </w:r>
      <w:r w:rsidR="00833817"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F34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11</w:t>
      </w:r>
      <w:r w:rsidR="00DC10D8"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150AD"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>ม.ค. 62</w:t>
      </w:r>
    </w:p>
    <w:p w:rsidR="00FF7023" w:rsidRPr="009D6FDA" w:rsidRDefault="00FF7023" w:rsidP="00FF7023">
      <w:pPr>
        <w:jc w:val="center"/>
        <w:rPr>
          <w:rFonts w:ascii="TH SarabunIT๙" w:hAnsi="TH SarabunIT๙" w:cs="TH SarabunIT๙"/>
          <w:sz w:val="32"/>
          <w:szCs w:val="32"/>
        </w:rPr>
      </w:pP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---------------------------------</w:t>
      </w:r>
    </w:p>
    <w:p w:rsidR="000559B2" w:rsidRPr="009D6FDA" w:rsidRDefault="000559B2" w:rsidP="00FF702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7790" w:rsidRPr="009D6FDA" w:rsidRDefault="00C36B97" w:rsidP="00C36B97">
      <w:pPr>
        <w:widowControl w:val="0"/>
        <w:adjustRightInd w:val="0"/>
        <w:ind w:firstLine="720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 w:rsidRPr="009D6FDA">
        <w:rPr>
          <w:rFonts w:ascii="TH SarabunIT๙" w:hAnsi="TH SarabunIT๙" w:cs="TH SarabunIT๙"/>
          <w:sz w:val="32"/>
          <w:szCs w:val="32"/>
          <w:cs/>
        </w:rPr>
        <w:t>การประเมินผล</w:t>
      </w:r>
      <w:r w:rsidR="00802322" w:rsidRPr="009D6FDA">
        <w:rPr>
          <w:rFonts w:ascii="TH SarabunIT๙" w:hAnsi="TH SarabunIT๙" w:cs="TH SarabunIT๙"/>
          <w:sz w:val="32"/>
          <w:szCs w:val="32"/>
          <w:cs/>
        </w:rPr>
        <w:t xml:space="preserve">การปฏิบัติงานด้านบัญชี </w:t>
      </w:r>
      <w:r w:rsidRPr="009D6FDA">
        <w:rPr>
          <w:rFonts w:ascii="TH SarabunIT๙" w:hAnsi="TH SarabunIT๙" w:cs="TH SarabunIT๙"/>
          <w:sz w:val="32"/>
          <w:szCs w:val="32"/>
          <w:cs/>
        </w:rPr>
        <w:t>ประจำปีงบประมาณ พ.ศ.</w:t>
      </w:r>
      <w:r w:rsidR="00AD4260"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D6FDA">
        <w:rPr>
          <w:rFonts w:ascii="TH SarabunIT๙" w:hAnsi="TH SarabunIT๙" w:cs="TH SarabunIT๙"/>
          <w:sz w:val="32"/>
          <w:szCs w:val="32"/>
          <w:cs/>
        </w:rPr>
        <w:t>25</w:t>
      </w:r>
      <w:r w:rsidR="00824365" w:rsidRPr="009D6F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810D2" w:rsidRPr="009D6FD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A5B1A"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4365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 4 ความมีประสิทธิผล</w:t>
      </w:r>
      <w:r w:rsidR="00CA15A7"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4260" w:rsidRPr="009D6FDA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9D6FDA">
        <w:rPr>
          <w:rFonts w:ascii="TH SarabunIT๙" w:hAnsi="TH SarabunIT๙" w:cs="TH SarabunIT๙"/>
          <w:sz w:val="32"/>
          <w:szCs w:val="32"/>
          <w:cs/>
        </w:rPr>
        <w:t>เป็นการประเมินความ</w:t>
      </w:r>
      <w:r w:rsidR="00802322" w:rsidRPr="009D6FDA">
        <w:rPr>
          <w:rFonts w:ascii="TH SarabunIT๙" w:hAnsi="TH SarabunIT๙" w:cs="TH SarabunIT๙"/>
          <w:sz w:val="32"/>
          <w:szCs w:val="32"/>
          <w:cs/>
        </w:rPr>
        <w:t>สำเร็จของก</w:t>
      </w:r>
      <w:r w:rsidR="00F531DB" w:rsidRPr="009D6FDA">
        <w:rPr>
          <w:rFonts w:ascii="TH SarabunIT๙" w:hAnsi="TH SarabunIT๙" w:cs="TH SarabunIT๙"/>
          <w:sz w:val="32"/>
          <w:szCs w:val="32"/>
          <w:cs/>
        </w:rPr>
        <w:t>ารจัดทำ</w:t>
      </w:r>
      <w:r w:rsidRPr="009D6FDA">
        <w:rPr>
          <w:rFonts w:ascii="TH SarabunIT๙" w:hAnsi="TH SarabunIT๙" w:cs="TH SarabunIT๙"/>
          <w:sz w:val="32"/>
          <w:szCs w:val="32"/>
          <w:cs/>
        </w:rPr>
        <w:t>ต้นทุนต่อหน่วยผลผลิต</w:t>
      </w:r>
      <w:r w:rsidR="00802322" w:rsidRPr="009D6FDA">
        <w:rPr>
          <w:rFonts w:ascii="TH SarabunIT๙" w:hAnsi="TH SarabunIT๙" w:cs="TH SarabunIT๙"/>
          <w:sz w:val="32"/>
          <w:szCs w:val="32"/>
          <w:cs/>
        </w:rPr>
        <w:t xml:space="preserve">ของ </w:t>
      </w:r>
      <w:proofErr w:type="spellStart"/>
      <w:r w:rsidR="00802322" w:rsidRPr="009D6FDA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802322" w:rsidRPr="009D6FDA">
        <w:rPr>
          <w:rFonts w:ascii="TH SarabunIT๙" w:hAnsi="TH SarabunIT๙" w:cs="TH SarabunIT๙"/>
          <w:sz w:val="32"/>
          <w:szCs w:val="32"/>
          <w:cs/>
        </w:rPr>
        <w:t>. ตามที่กรมบัญชีกลางกำหนด</w:t>
      </w:r>
      <w:r w:rsidRPr="009D6FDA">
        <w:rPr>
          <w:rFonts w:ascii="TH SarabunIT๙" w:hAnsi="TH SarabunIT๙" w:cs="TH SarabunIT๙"/>
          <w:sz w:val="32"/>
          <w:szCs w:val="32"/>
          <w:cs/>
        </w:rPr>
        <w:t xml:space="preserve"> และนำผล</w:t>
      </w:r>
      <w:r w:rsidR="00B150A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9D6FDA">
        <w:rPr>
          <w:rFonts w:ascii="TH SarabunIT๙" w:hAnsi="TH SarabunIT๙" w:cs="TH SarabunIT๙"/>
          <w:sz w:val="32"/>
          <w:szCs w:val="32"/>
          <w:cs/>
        </w:rPr>
        <w:t>กา</w:t>
      </w:r>
      <w:r w:rsidR="007A2193" w:rsidRPr="009D6FDA">
        <w:rPr>
          <w:rFonts w:ascii="TH SarabunIT๙" w:hAnsi="TH SarabunIT๙" w:cs="TH SarabunIT๙"/>
          <w:sz w:val="32"/>
          <w:szCs w:val="32"/>
          <w:cs/>
        </w:rPr>
        <w:t>ร</w:t>
      </w:r>
      <w:r w:rsidRPr="009D6FDA">
        <w:rPr>
          <w:rFonts w:ascii="TH SarabunIT๙" w:hAnsi="TH SarabunIT๙" w:cs="TH SarabunIT๙"/>
          <w:sz w:val="32"/>
          <w:szCs w:val="32"/>
          <w:cs/>
        </w:rPr>
        <w:t>คำนวณต้นทุนมาใช้ในการบริหารทรัพยากรของหน่วยงาน</w:t>
      </w:r>
      <w:r w:rsidR="00802322" w:rsidRPr="009D6FDA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เพื่อให้การประเมินผลการปฏิบัติงานด้านบัญชีของ </w:t>
      </w:r>
      <w:proofErr w:type="spellStart"/>
      <w:r w:rsidR="00802322" w:rsidRPr="009D6FDA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="00802322" w:rsidRPr="009D6FDA">
        <w:rPr>
          <w:rFonts w:ascii="TH SarabunIT๙" w:hAnsi="TH SarabunIT๙" w:cs="TH SarabunIT๙"/>
          <w:sz w:val="32"/>
          <w:szCs w:val="32"/>
          <w:cs/>
        </w:rPr>
        <w:t>. ประจำปีงบประมาณ พ.ศ.</w:t>
      </w:r>
      <w:r w:rsidR="005F5AAC"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2322" w:rsidRPr="009D6FDA">
        <w:rPr>
          <w:rFonts w:ascii="TH SarabunIT๙" w:hAnsi="TH SarabunIT๙" w:cs="TH SarabunIT๙"/>
          <w:sz w:val="32"/>
          <w:szCs w:val="32"/>
          <w:cs/>
        </w:rPr>
        <w:t>25</w:t>
      </w:r>
      <w:r w:rsidR="00824365" w:rsidRPr="009D6F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73355" w:rsidRPr="009D6FD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02322" w:rsidRPr="009D6FDA">
        <w:rPr>
          <w:rFonts w:ascii="TH SarabunIT๙" w:hAnsi="TH SarabunIT๙" w:cs="TH SarabunIT๙"/>
          <w:sz w:val="32"/>
          <w:szCs w:val="32"/>
          <w:cs/>
        </w:rPr>
        <w:t xml:space="preserve"> เป็นไปด้วยความเรียบร้อย จึงกำหนดแนวทางประเมินฯ ดังนี้</w:t>
      </w:r>
    </w:p>
    <w:p w:rsidR="00802322" w:rsidRPr="009D6FDA" w:rsidRDefault="00802322" w:rsidP="00C36B97">
      <w:pPr>
        <w:widowControl w:val="0"/>
        <w:adjustRightInd w:val="0"/>
        <w:ind w:firstLine="720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 w:rsidRPr="009D6FDA">
        <w:rPr>
          <w:rFonts w:ascii="TH SarabunIT๙" w:hAnsi="TH SarabunIT๙" w:cs="TH SarabunIT๙"/>
          <w:sz w:val="32"/>
          <w:szCs w:val="32"/>
          <w:cs/>
        </w:rPr>
        <w:t xml:space="preserve">1. เกณฑ์การประเมินผลฯ </w:t>
      </w:r>
    </w:p>
    <w:p w:rsidR="00802322" w:rsidRPr="009D6FDA" w:rsidRDefault="00802322" w:rsidP="00C36B97">
      <w:pPr>
        <w:widowControl w:val="0"/>
        <w:adjustRightInd w:val="0"/>
        <w:ind w:firstLine="720"/>
        <w:jc w:val="thaiDistribute"/>
        <w:textAlignment w:val="baseline"/>
        <w:rPr>
          <w:rFonts w:ascii="TH SarabunIT๙" w:hAnsi="TH SarabunIT๙" w:cs="TH SarabunIT๙"/>
          <w:sz w:val="32"/>
          <w:szCs w:val="32"/>
          <w:cs/>
        </w:rPr>
      </w:pPr>
      <w:r w:rsidRPr="009D6FDA">
        <w:rPr>
          <w:rFonts w:ascii="TH SarabunIT๙" w:hAnsi="TH SarabunIT๙" w:cs="TH SarabunIT๙"/>
          <w:sz w:val="32"/>
          <w:szCs w:val="32"/>
          <w:cs/>
        </w:rPr>
        <w:t>2. การรายงานผลการปฏิบัติงาน</w:t>
      </w:r>
    </w:p>
    <w:p w:rsidR="004E7790" w:rsidRPr="009D6FDA" w:rsidRDefault="00802322" w:rsidP="004E2DF0">
      <w:pPr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1. เกณฑ์การประเมินผลฯ</w:t>
      </w:r>
      <w:r w:rsidR="00757AFB"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</w:p>
    <w:tbl>
      <w:tblPr>
        <w:tblW w:w="4625" w:type="pct"/>
        <w:jc w:val="center"/>
        <w:tblLook w:val="01E0" w:firstRow="1" w:lastRow="1" w:firstColumn="1" w:lastColumn="1" w:noHBand="0" w:noVBand="0"/>
      </w:tblPr>
      <w:tblGrid>
        <w:gridCol w:w="3066"/>
        <w:gridCol w:w="5333"/>
        <w:gridCol w:w="1240"/>
      </w:tblGrid>
      <w:tr w:rsidR="007A2193" w:rsidRPr="009D6FDA" w:rsidTr="009A56DB">
        <w:trPr>
          <w:trHeight w:val="332"/>
          <w:tblHeader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193" w:rsidRPr="009D6FDA" w:rsidRDefault="001021B4" w:rsidP="001021B4">
            <w:pPr>
              <w:tabs>
                <w:tab w:val="left" w:pos="900"/>
                <w:tab w:val="left" w:pos="216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เรื่องที่</w:t>
            </w:r>
            <w:r w:rsidR="007A2193"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193" w:rsidRPr="009D6FDA" w:rsidRDefault="001021B4" w:rsidP="00DE29F8">
            <w:pPr>
              <w:ind w:left="-64" w:right="-4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แนวทางการประเมินผล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93" w:rsidRPr="009D6FDA" w:rsidRDefault="007A2193" w:rsidP="00DE29F8">
            <w:pPr>
              <w:ind w:left="-64" w:right="-4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1348AB" w:rsidRPr="009D6FDA" w:rsidTr="009A56DB">
        <w:trPr>
          <w:trHeight w:val="1149"/>
          <w:jc w:val="center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8AB" w:rsidRPr="009D6FDA" w:rsidRDefault="001348AB" w:rsidP="00F34249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 ๑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การจัดทำบัญชีต้นทุนต่อหน่วยผลผลิต ประจำ</w:t>
            </w:r>
            <w:r w:rsidR="00E55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F00B00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5C3E" w:rsidRPr="009D6FDA" w:rsidRDefault="001348AB" w:rsidP="00AD5C3E">
            <w:pPr>
              <w:spacing w:line="360" w:lineRule="exact"/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รายงานผลการคำนวณต้นทุนต่อหน่วยผลผลิตประจำ</w:t>
            </w:r>
            <w:r w:rsidR="008411A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256</w:t>
            </w:r>
            <w:r w:rsidR="00F00B00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ตามหลักเกณฑ์และรูปแบบที่กรมบัญชีกลางกำหนด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AB" w:rsidRPr="009D6FDA" w:rsidRDefault="00F00B00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348AB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1348AB" w:rsidRPr="009D6FDA" w:rsidRDefault="001348AB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48AB" w:rsidRPr="009D6FDA" w:rsidRDefault="001348AB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348AB" w:rsidRPr="009D6FDA" w:rsidTr="009A56DB">
        <w:trPr>
          <w:trHeight w:val="840"/>
          <w:jc w:val="center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8AB" w:rsidRPr="009D6FDA" w:rsidRDefault="001348AB" w:rsidP="00F34249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348AB" w:rsidRPr="009D6FDA" w:rsidRDefault="001348AB" w:rsidP="00B31DB4">
            <w:pPr>
              <w:spacing w:line="360" w:lineRule="exact"/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หลักฐานการเผยแพร่ข้อมูลผลการคำนวณต้นทุนต่อหน่วยผลผลิตบนหน้าหลักเว็บไซต์ของหน่วยงาน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AB" w:rsidRPr="009D6FDA" w:rsidRDefault="00FB74A0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1348AB" w:rsidRPr="009D6FDA" w:rsidTr="009A56DB">
        <w:trPr>
          <w:trHeight w:val="822"/>
          <w:jc w:val="center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8AB" w:rsidRPr="009D6FDA" w:rsidRDefault="001348AB" w:rsidP="00F34249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348AB" w:rsidRPr="009D6FDA" w:rsidRDefault="001348AB" w:rsidP="00B31DB4">
            <w:pPr>
              <w:spacing w:line="360" w:lineRule="exact"/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ส่งผลการดำเนินงาน</w:t>
            </w:r>
            <w:r w:rsidR="00A9169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กรมบัญชีกลาง ภายใน</w:t>
            </w:r>
            <w:r w:rsid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  <w:r w:rsidR="00FB74A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พฤหัสบดี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FB74A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FB74A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FB74A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6</w:t>
            </w:r>
            <w:r w:rsidR="00FB74A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AB" w:rsidRPr="009D6FDA" w:rsidRDefault="001348AB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CB0EC9" w:rsidRPr="009D6FDA" w:rsidTr="009A56DB">
        <w:trPr>
          <w:trHeight w:val="369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0EC9" w:rsidRPr="009D6FDA" w:rsidRDefault="00CB0EC9" w:rsidP="00F34249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B0EC9" w:rsidRPr="009D6FDA" w:rsidRDefault="001348AB" w:rsidP="001348AB">
            <w:pPr>
              <w:spacing w:line="360" w:lineRule="exact"/>
              <w:ind w:left="96" w:right="-4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0EC9" w:rsidRPr="009D6FDA" w:rsidRDefault="00FB74A0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</w:tr>
      <w:tr w:rsidR="00E86CE8" w:rsidRPr="009D6FDA" w:rsidTr="009A56DB">
        <w:trPr>
          <w:trHeight w:val="1904"/>
          <w:jc w:val="center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CE8" w:rsidRPr="009D6FDA" w:rsidRDefault="00E86CE8" w:rsidP="00B31DB4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 2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การเปรียบเทียบผล</w:t>
            </w:r>
            <w:r w:rsidR="00034DBA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การคำนวณต้นทุนต่อหน่วยผลผลิตระหว่างปีงบประมาณ พ.ศ. 25</w:t>
            </w:r>
            <w:r w:rsidR="005B0AD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และปีงบประมาณ พ.ศ. 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5B0AD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และการวิเคราะห์สาเหตุการเปลี่ยนแปลงต้นทุนต่อหน่วยผลผลิต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CE8" w:rsidRPr="009D6FDA" w:rsidRDefault="00E86CE8" w:rsidP="0097262D">
            <w:pPr>
              <w:spacing w:line="360" w:lineRule="exact"/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รายงานผลการเปรียบเทียบผลการคำนวณต้นทุนต่อหน่วยผลผลิตระหว่างปีงบประมาณ พ.ศ. 25</w:t>
            </w:r>
            <w:r w:rsidR="005B0AD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และปีงบประมาณ พ.ศ. 256</w:t>
            </w:r>
            <w:r w:rsidR="005B0AD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และการวิเคราะห์สาเหตุ</w:t>
            </w:r>
            <w:r w:rsid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การเปลี่ยนแปลงต้นทุนต่อหน่วยผลผลิต ตามหลักเกณฑ์และรูปแบบที่กรมบัญชีกลางกำหนด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8" w:rsidRPr="009D6FDA" w:rsidRDefault="005B0ADE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</w:tr>
      <w:tr w:rsidR="00E86CE8" w:rsidRPr="009D6FDA" w:rsidTr="009A56DB">
        <w:trPr>
          <w:trHeight w:val="1123"/>
          <w:jc w:val="center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CE8" w:rsidRPr="009D6FDA" w:rsidRDefault="00E86CE8" w:rsidP="00B31DB4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CE8" w:rsidRPr="009D6FDA" w:rsidRDefault="0097262D" w:rsidP="00B31DB4">
            <w:pPr>
              <w:spacing w:line="360" w:lineRule="exact"/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2.2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หลักฐานการเผยแพร่ข้อมูลผลการเปรียบเทียบและ</w:t>
            </w:r>
            <w:r w:rsidR="00AD4260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A26835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วิเคราะห์สาเหตุการเปลี่ยนแปลงต้นทุนต่อหน่วยผลผลิต</w:t>
            </w:r>
            <w:r w:rsidR="00AD4260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บนหน้า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เว็บไซต์ของหน่วยงาน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8" w:rsidRPr="009D6FDA" w:rsidRDefault="0097262D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E86CE8" w:rsidRPr="009D6FDA" w:rsidTr="009A56DB">
        <w:trPr>
          <w:trHeight w:val="827"/>
          <w:jc w:val="center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CE8" w:rsidRPr="009D6FDA" w:rsidRDefault="00E86CE8" w:rsidP="00B31DB4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CE8" w:rsidRPr="009D6FDA" w:rsidRDefault="0097262D" w:rsidP="00B31DB4">
            <w:pPr>
              <w:spacing w:line="360" w:lineRule="exact"/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2.3 ส่งผลการดำเนินงาน</w:t>
            </w:r>
            <w:r w:rsidR="00A9169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กรมบัญชีกลาง ภายใน</w:t>
            </w:r>
            <w:r w:rsid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  <w:r w:rsidR="005B0ADE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พฤหัสบดี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5B0ADE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B0ADE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5B0ADE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6</w:t>
            </w:r>
            <w:r w:rsidR="005B0ADE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E8" w:rsidRPr="009D6FDA" w:rsidRDefault="0097262D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97262D" w:rsidRPr="009D6FDA" w:rsidTr="009A56DB">
        <w:trPr>
          <w:trHeight w:val="287"/>
          <w:jc w:val="center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62D" w:rsidRPr="009D6FDA" w:rsidRDefault="0097262D" w:rsidP="00B31DB4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62D" w:rsidRPr="009D6FDA" w:rsidRDefault="0097262D" w:rsidP="0097262D">
            <w:pPr>
              <w:spacing w:line="360" w:lineRule="exact"/>
              <w:ind w:left="96" w:right="-4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2D" w:rsidRPr="009D6FDA" w:rsidRDefault="00DB6C06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</w:tr>
      <w:tr w:rsidR="0097262D" w:rsidRPr="009D6FDA" w:rsidTr="009A56DB">
        <w:trPr>
          <w:trHeight w:val="1738"/>
          <w:jc w:val="center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262D" w:rsidRPr="009D6FDA" w:rsidRDefault="0097262D" w:rsidP="00B31DB4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การจัดทำแผนเพิ่มประสิทธิภาพ ประจำ</w:t>
            </w:r>
            <w:r w:rsidR="00E55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 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D1674C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62D" w:rsidRPr="009D6FDA" w:rsidRDefault="0097262D" w:rsidP="0097262D">
            <w:pPr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3.1 แผนเพิ่มประสิทธิภาพด้านการลดค่าใช้จ่าย จำนวน </w:t>
            </w:r>
            <w:r w:rsid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เรื่อง แผนเพิ่มประสิทธิภาพด้านการปรับปรุงกิจกรรม จำนวน 2 เรื่อง และแผนเพิ่มประสิทธิภาพด้านการปรับปรุงกิจกรรมอย่างแท้จริง จำนวน 1 เรื่อง ตามหลักเกณฑ์และรูปแบบที่กรมบัญชีกลางกำหนด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2D" w:rsidRPr="009D6FDA" w:rsidRDefault="00D1674C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</w:tr>
      <w:tr w:rsidR="0097262D" w:rsidRPr="009D6FDA" w:rsidTr="009A56DB">
        <w:trPr>
          <w:trHeight w:val="713"/>
          <w:jc w:val="center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62D" w:rsidRPr="009D6FDA" w:rsidRDefault="0097262D" w:rsidP="00B31DB4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62D" w:rsidRPr="009D6FDA" w:rsidRDefault="0097262D" w:rsidP="00B31DB4">
            <w:pPr>
              <w:ind w:left="96" w:right="-4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ส่งผลการดำเนินงาน</w:t>
            </w:r>
            <w:r w:rsidR="00A9169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กรมบัญชีกลาง ภายใน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  <w:r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ศุกร์ที่ </w:t>
            </w:r>
            <w:r w:rsidR="008357BD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1674C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29</w:t>
            </w:r>
            <w:r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มี.ค. 6</w:t>
            </w:r>
            <w:r w:rsidR="00D1674C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62D" w:rsidRPr="009D6FDA" w:rsidRDefault="009F0992" w:rsidP="00B31DB4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</w:tr>
      <w:tr w:rsidR="009F0992" w:rsidRPr="009D6FDA" w:rsidTr="009A56DB">
        <w:trPr>
          <w:trHeight w:val="369"/>
          <w:jc w:val="center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92" w:rsidRPr="009D6FDA" w:rsidRDefault="009F0992" w:rsidP="009F099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992" w:rsidRPr="009D6FDA" w:rsidRDefault="009F0992" w:rsidP="009F0992">
            <w:pPr>
              <w:spacing w:line="360" w:lineRule="exact"/>
              <w:ind w:left="96" w:right="-4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92" w:rsidRPr="009D6FDA" w:rsidRDefault="00D1674C" w:rsidP="009F0992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</w:tr>
      <w:tr w:rsidR="004506CA" w:rsidRPr="009D6FDA" w:rsidTr="009A56DB">
        <w:trPr>
          <w:trHeight w:val="2777"/>
          <w:jc w:val="center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06CA" w:rsidRPr="009D6FDA" w:rsidRDefault="004506CA" w:rsidP="009F0992">
            <w:pPr>
              <w:tabs>
                <w:tab w:val="left" w:pos="2160"/>
              </w:tabs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เรื่อง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การรายงานผล</w:t>
            </w:r>
            <w:r w:rsidR="00DF0DEB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การดำเนินการตามแผน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เพิ่มประสิทธิภาพ ประจำ</w:t>
            </w:r>
            <w:r w:rsidR="00E556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 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F4AC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ใช้ประโยชน์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จากข้อมูลต้นทุน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ในการบริหารจัดการ 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6CA" w:rsidRPr="009D6FDA" w:rsidRDefault="004506CA" w:rsidP="004506CA">
            <w:pPr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รายงานผลการดำเนินงานตามแผนเพิ่มประสิทธิภาพด้านการลดค่าใช้จ่าย</w:t>
            </w:r>
            <w:r w:rsidR="008558A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ด้านการปรับปรุงกิจกรรม และ</w:t>
            </w:r>
            <w:r w:rsid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ด้านการปรับปรุงกิจกรรมอย่างแท้จริง ตามหลักเกณฑ์และรูปแบบที่กรมบัญชีกลางกำหนด ซึ่งแสดงผลการดำเนินงานที่เกิดจากการดำเนินงานตามฯ โดยเทียบกับเป้าหมายที่กำหนดมีคำอธิบายถึงเหตุผล/ปัจจัยสนับสนุน/อุปสรรคต่อการดำเนินงานตามแผนฯ และหลักฐานประกอบ</w:t>
            </w:r>
            <w:r w:rsid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การดำเนินงานตามแผนฯ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CA" w:rsidRPr="009D6FDA" w:rsidRDefault="009F4AC9" w:rsidP="009F0992">
            <w:pPr>
              <w:ind w:right="-4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</w:t>
            </w:r>
          </w:p>
        </w:tc>
      </w:tr>
      <w:tr w:rsidR="004506CA" w:rsidRPr="009D6FDA" w:rsidTr="009A56DB">
        <w:trPr>
          <w:trHeight w:val="1759"/>
          <w:jc w:val="center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506CA" w:rsidRPr="009D6FDA" w:rsidRDefault="004506CA" w:rsidP="009F0992">
            <w:pPr>
              <w:tabs>
                <w:tab w:val="left" w:pos="216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6CA" w:rsidRPr="009D6FDA" w:rsidRDefault="004506CA" w:rsidP="009F0992">
            <w:pPr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การใช้ประโยชน์ข้อมูลต้นทุนในการบริหารจัดการ</w:t>
            </w:r>
            <w:r w:rsidR="00DF0DEB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ในภาพรวม เช่น การจัดสรรทรัพยากรต่าง ๆ ภายในหน่วยงาน</w:t>
            </w:r>
            <w:r w:rsidR="00113C5F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การเปรียบเทียบต้นทุนของหน่วยงานภายในหรือระหว่างหน่วยงานที่มีกิจกรรมและผลผลิตคล้ายคลึงกัน </w:t>
            </w:r>
            <w:r w:rsidR="00EF37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การกำหนดค่าธรรมเนียม เป็นต้น    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CA" w:rsidRPr="009D6FDA" w:rsidRDefault="009F4AC9" w:rsidP="009F0992">
            <w:pPr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4506CA" w:rsidRPr="009D6FDA" w:rsidTr="009A56DB">
        <w:trPr>
          <w:trHeight w:val="828"/>
          <w:jc w:val="center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6CA" w:rsidRPr="009D6FDA" w:rsidRDefault="004506CA" w:rsidP="009F0992">
            <w:pPr>
              <w:tabs>
                <w:tab w:val="left" w:pos="216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6CA" w:rsidRPr="009D6FDA" w:rsidRDefault="004506CA" w:rsidP="009F0992">
            <w:pPr>
              <w:ind w:left="96" w:right="-4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 ส่งผลการดำเนินงาน</w:t>
            </w:r>
            <w:r w:rsidR="00A9169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กรมบัญชีกลาง ภายใน</w:t>
            </w:r>
            <w:r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  วัน</w:t>
            </w:r>
            <w:r w:rsidR="000F04C2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พฤหัสบดี</w:t>
            </w:r>
            <w:r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 31 ต.ค. 6</w:t>
            </w:r>
            <w:r w:rsidR="000F04C2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CA" w:rsidRPr="009D6FDA" w:rsidRDefault="005F50EC" w:rsidP="009F0992">
            <w:pPr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5F50EC" w:rsidRPr="009D6FDA" w:rsidRDefault="005F50EC" w:rsidP="009F0992">
            <w:pPr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F50EC" w:rsidRPr="009D6FDA" w:rsidTr="009A56DB">
        <w:trPr>
          <w:trHeight w:val="369"/>
          <w:jc w:val="center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0EC" w:rsidRPr="009D6FDA" w:rsidRDefault="005F50EC" w:rsidP="005F50EC">
            <w:pPr>
              <w:tabs>
                <w:tab w:val="left" w:pos="216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0EC" w:rsidRPr="009D6FDA" w:rsidRDefault="005F50EC" w:rsidP="00F230E7">
            <w:pPr>
              <w:spacing w:line="360" w:lineRule="exact"/>
              <w:ind w:left="96" w:right="-4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EC" w:rsidRPr="009D6FDA" w:rsidRDefault="009F4AC9" w:rsidP="005F50EC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</w:tr>
      <w:tr w:rsidR="005F50EC" w:rsidRPr="009D6FDA" w:rsidTr="009A56DB">
        <w:trPr>
          <w:trHeight w:val="406"/>
          <w:jc w:val="center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0EC" w:rsidRPr="009D6FDA" w:rsidRDefault="005F50EC" w:rsidP="005F50EC">
            <w:pPr>
              <w:tabs>
                <w:tab w:val="left" w:pos="2160"/>
              </w:tabs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0EC" w:rsidRPr="009D6FDA" w:rsidRDefault="005F50EC" w:rsidP="005F50EC">
            <w:pPr>
              <w:ind w:left="96" w:right="-4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EC" w:rsidRPr="009D6FDA" w:rsidRDefault="009F4AC9" w:rsidP="005F50EC">
            <w:pPr>
              <w:ind w:right="-4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5F50EC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</w:tr>
    </w:tbl>
    <w:p w:rsidR="00206D7E" w:rsidRPr="009D6FDA" w:rsidRDefault="00206D7E" w:rsidP="004E779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E7790" w:rsidRPr="009D6FDA" w:rsidRDefault="004E7790" w:rsidP="004E779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เงื่อนไข:</w:t>
      </w:r>
    </w:p>
    <w:p w:rsidR="004E7790" w:rsidRPr="009D6FDA" w:rsidRDefault="004E7790" w:rsidP="004E7790">
      <w:pPr>
        <w:pStyle w:val="a5"/>
        <w:numPr>
          <w:ilvl w:val="0"/>
          <w:numId w:val="4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9D6FDA">
        <w:rPr>
          <w:rFonts w:ascii="TH SarabunIT๙" w:hAnsi="TH SarabunIT๙" w:cs="TH SarabunIT๙"/>
          <w:sz w:val="32"/>
          <w:szCs w:val="32"/>
          <w:cs/>
        </w:rPr>
        <w:t>ส่งผลการดำเนินงานใน</w:t>
      </w:r>
      <w:r w:rsidR="00C20FA7" w:rsidRPr="009D6FDA">
        <w:rPr>
          <w:rFonts w:ascii="TH SarabunIT๙" w:hAnsi="TH SarabunIT๙" w:cs="TH SarabunIT๙" w:hint="cs"/>
          <w:sz w:val="32"/>
          <w:szCs w:val="32"/>
          <w:cs/>
        </w:rPr>
        <w:t>ขั้นตอน</w:t>
      </w:r>
      <w:r w:rsidRPr="009D6FDA">
        <w:rPr>
          <w:rFonts w:ascii="TH SarabunIT๙" w:hAnsi="TH SarabunIT๙" w:cs="TH SarabunIT๙"/>
          <w:sz w:val="32"/>
          <w:szCs w:val="32"/>
          <w:cs/>
        </w:rPr>
        <w:t>ที่ 1</w:t>
      </w:r>
      <w:r w:rsidR="00DA272C" w:rsidRPr="009D6FDA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C642B8" w:rsidRPr="009D6FDA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6D3D1B"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568C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Pr="009D6FDA">
        <w:rPr>
          <w:rFonts w:ascii="TH SarabunIT๙" w:hAnsi="TH SarabunIT๙" w:cs="TH SarabunIT๙"/>
          <w:sz w:val="32"/>
          <w:szCs w:val="32"/>
          <w:cs/>
        </w:rPr>
        <w:t>กรมบัญชีกลางภายในวัน</w:t>
      </w:r>
      <w:r w:rsidR="00C642B8" w:rsidRPr="009D6FDA">
        <w:rPr>
          <w:rFonts w:ascii="TH SarabunIT๙" w:hAnsi="TH SarabunIT๙" w:cs="TH SarabunIT๙" w:hint="cs"/>
          <w:sz w:val="32"/>
          <w:szCs w:val="32"/>
          <w:cs/>
        </w:rPr>
        <w:t>พฤหัสบดี</w:t>
      </w:r>
      <w:r w:rsidRPr="009D6FDA">
        <w:rPr>
          <w:rFonts w:ascii="TH SarabunIT๙" w:hAnsi="TH SarabunIT๙" w:cs="TH SarabunIT๙"/>
          <w:sz w:val="32"/>
          <w:szCs w:val="32"/>
          <w:cs/>
        </w:rPr>
        <w:t>ที่</w:t>
      </w:r>
      <w:r w:rsidR="006D3D1B"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42B8" w:rsidRPr="009D6FDA">
        <w:rPr>
          <w:rFonts w:ascii="TH SarabunIT๙" w:hAnsi="TH SarabunIT๙" w:cs="TH SarabunIT๙" w:hint="cs"/>
          <w:sz w:val="32"/>
          <w:szCs w:val="32"/>
          <w:cs/>
        </w:rPr>
        <w:t>28</w:t>
      </w:r>
      <w:r w:rsidR="00097070"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42B8" w:rsidRPr="009D6FDA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097070" w:rsidRPr="009D6FD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642B8" w:rsidRPr="009D6FDA">
        <w:rPr>
          <w:rFonts w:ascii="TH SarabunIT๙" w:hAnsi="TH SarabunIT๙" w:cs="TH SarabunIT๙" w:hint="cs"/>
          <w:sz w:val="32"/>
          <w:szCs w:val="32"/>
          <w:cs/>
        </w:rPr>
        <w:t>พ</w:t>
      </w:r>
      <w:r w:rsidR="00097070" w:rsidRPr="009D6FD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6D3D1B"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7070" w:rsidRPr="009D6F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642B8" w:rsidRPr="009D6FDA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C642B8" w:rsidRPr="009D6FDA" w:rsidRDefault="00C642B8" w:rsidP="00C642B8">
      <w:pPr>
        <w:pStyle w:val="a5"/>
        <w:numPr>
          <w:ilvl w:val="0"/>
          <w:numId w:val="4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9D6FDA">
        <w:rPr>
          <w:rFonts w:ascii="TH SarabunIT๙" w:hAnsi="TH SarabunIT๙" w:cs="TH SarabunIT๙"/>
          <w:sz w:val="32"/>
          <w:szCs w:val="32"/>
          <w:cs/>
        </w:rPr>
        <w:t>ส่งผลการดำเนินงานใน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ขั้นตอน</w:t>
      </w:r>
      <w:r w:rsidRPr="009D6FDA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D6FD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5568C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Pr="009D6FDA">
        <w:rPr>
          <w:rFonts w:ascii="TH SarabunIT๙" w:hAnsi="TH SarabunIT๙" w:cs="TH SarabunIT๙"/>
          <w:sz w:val="32"/>
          <w:szCs w:val="32"/>
          <w:cs/>
        </w:rPr>
        <w:t>กรมบัญชีกลางภายในวัน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ศุกร์</w:t>
      </w:r>
      <w:r w:rsidRPr="009D6FDA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29 มี</w:t>
      </w:r>
      <w:r w:rsidRPr="009D6FDA">
        <w:rPr>
          <w:rFonts w:ascii="TH SarabunIT๙" w:hAnsi="TH SarabunIT๙" w:cs="TH SarabunIT๙"/>
          <w:sz w:val="32"/>
          <w:szCs w:val="32"/>
          <w:cs/>
        </w:rPr>
        <w:t>.ค.</w:t>
      </w:r>
      <w:r w:rsidRPr="009D6FDA">
        <w:rPr>
          <w:rFonts w:ascii="TH SarabunIT๙" w:hAnsi="TH SarabunIT๙" w:cs="TH SarabunIT๙"/>
          <w:sz w:val="32"/>
          <w:szCs w:val="32"/>
        </w:rPr>
        <w:t xml:space="preserve"> 62</w:t>
      </w:r>
    </w:p>
    <w:p w:rsidR="006D3D1B" w:rsidRPr="009D6FDA" w:rsidRDefault="002320A8" w:rsidP="00E362A7">
      <w:pPr>
        <w:pStyle w:val="a5"/>
        <w:numPr>
          <w:ilvl w:val="0"/>
          <w:numId w:val="4"/>
        </w:num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9D6FDA">
        <w:rPr>
          <w:rFonts w:ascii="TH SarabunIT๙" w:hAnsi="TH SarabunIT๙" w:cs="TH SarabunIT๙"/>
          <w:sz w:val="32"/>
          <w:szCs w:val="32"/>
          <w:cs/>
        </w:rPr>
        <w:t>ส่งผลการดำเนินงานใน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ขั้นตอน</w:t>
      </w:r>
      <w:r w:rsidRPr="009D6FDA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6D3D1B" w:rsidRPr="009D6FDA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E7790" w:rsidRPr="009D6FD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5568C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4E7790" w:rsidRPr="009D6FDA">
        <w:rPr>
          <w:rFonts w:ascii="TH SarabunIT๙" w:hAnsi="TH SarabunIT๙" w:cs="TH SarabunIT๙"/>
          <w:sz w:val="32"/>
          <w:szCs w:val="32"/>
          <w:cs/>
        </w:rPr>
        <w:t>กรมบัญชีกลางภายในวัน</w:t>
      </w:r>
      <w:r w:rsidR="00CB0EB2" w:rsidRPr="009D6FDA">
        <w:rPr>
          <w:rFonts w:ascii="TH SarabunIT๙" w:hAnsi="TH SarabunIT๙" w:cs="TH SarabunIT๙" w:hint="cs"/>
          <w:sz w:val="32"/>
          <w:szCs w:val="32"/>
          <w:cs/>
        </w:rPr>
        <w:t>พฤหัสบดี</w:t>
      </w:r>
      <w:r w:rsidR="004E7790" w:rsidRPr="009D6FDA">
        <w:rPr>
          <w:rFonts w:ascii="TH SarabunIT๙" w:hAnsi="TH SarabunIT๙" w:cs="TH SarabunIT๙"/>
          <w:sz w:val="32"/>
          <w:szCs w:val="32"/>
          <w:cs/>
        </w:rPr>
        <w:t>ที่ 3</w:t>
      </w:r>
      <w:r w:rsidR="002C136E" w:rsidRPr="009D6FDA">
        <w:rPr>
          <w:rFonts w:ascii="TH SarabunIT๙" w:hAnsi="TH SarabunIT๙" w:cs="TH SarabunIT๙"/>
          <w:sz w:val="32"/>
          <w:szCs w:val="32"/>
          <w:cs/>
        </w:rPr>
        <w:t>1</w:t>
      </w:r>
      <w:r w:rsidR="006D3D1B"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45F9" w:rsidRPr="009D6FDA">
        <w:rPr>
          <w:rFonts w:ascii="TH SarabunIT๙" w:hAnsi="TH SarabunIT๙" w:cs="TH SarabunIT๙"/>
          <w:sz w:val="32"/>
          <w:szCs w:val="32"/>
          <w:cs/>
        </w:rPr>
        <w:t>ต.ค.</w:t>
      </w:r>
      <w:r w:rsidR="00EC4164" w:rsidRPr="009D6FDA">
        <w:rPr>
          <w:rFonts w:ascii="TH SarabunIT๙" w:hAnsi="TH SarabunIT๙" w:cs="TH SarabunIT๙"/>
          <w:sz w:val="32"/>
          <w:szCs w:val="32"/>
        </w:rPr>
        <w:t xml:space="preserve"> 6</w:t>
      </w:r>
      <w:r w:rsidR="00CB0EB2" w:rsidRPr="009D6FDA">
        <w:rPr>
          <w:rFonts w:ascii="TH SarabunIT๙" w:hAnsi="TH SarabunIT๙" w:cs="TH SarabunIT๙"/>
          <w:sz w:val="32"/>
          <w:szCs w:val="32"/>
        </w:rPr>
        <w:t>2</w:t>
      </w:r>
    </w:p>
    <w:p w:rsidR="00B3660D" w:rsidRPr="009D6FDA" w:rsidRDefault="00B3660D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DC45F9" w:rsidRPr="009D6FDA" w:rsidRDefault="00DC45F9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DC45F9" w:rsidRPr="009D6FDA" w:rsidRDefault="00DC45F9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DC45F9" w:rsidRPr="009D6FDA" w:rsidRDefault="00DC45F9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DC45F9" w:rsidRPr="009D6FDA" w:rsidRDefault="00DC45F9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B65126" w:rsidRPr="009D6FDA" w:rsidRDefault="00B65126" w:rsidP="00E362A7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p w:rsidR="00D53658" w:rsidRPr="009D6FDA" w:rsidRDefault="00E362A7" w:rsidP="00E362A7">
      <w:pPr>
        <w:widowControl w:val="0"/>
        <w:adjustRightInd w:val="0"/>
        <w:jc w:val="thaiDistribute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2. การรายงานผลการปฏิบัติงาน</w:t>
      </w:r>
    </w:p>
    <w:p w:rsidR="008010E5" w:rsidRPr="009D6FDA" w:rsidRDefault="008010E5" w:rsidP="00E362A7">
      <w:pPr>
        <w:widowControl w:val="0"/>
        <w:adjustRightInd w:val="0"/>
        <w:jc w:val="thaiDistribute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1044"/>
        <w:gridCol w:w="2641"/>
        <w:gridCol w:w="2126"/>
        <w:gridCol w:w="1701"/>
        <w:gridCol w:w="2089"/>
      </w:tblGrid>
      <w:tr w:rsidR="00AA151F" w:rsidRPr="009D6FDA" w:rsidTr="00AA151F">
        <w:tc>
          <w:tcPr>
            <w:tcW w:w="1044" w:type="dxa"/>
          </w:tcPr>
          <w:p w:rsidR="00E362A7" w:rsidRPr="009D6FDA" w:rsidRDefault="00E362A7" w:rsidP="00E362A7">
            <w:pPr>
              <w:widowControl w:val="0"/>
              <w:adjustRightInd w:val="0"/>
              <w:jc w:val="center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641" w:type="dxa"/>
          </w:tcPr>
          <w:p w:rsidR="00E362A7" w:rsidRPr="009D6FDA" w:rsidRDefault="00E362A7" w:rsidP="00E362A7">
            <w:pPr>
              <w:widowControl w:val="0"/>
              <w:adjustRightInd w:val="0"/>
              <w:jc w:val="center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2126" w:type="dxa"/>
          </w:tcPr>
          <w:p w:rsidR="00E362A7" w:rsidRPr="009D6FDA" w:rsidRDefault="00E362A7" w:rsidP="00E362A7">
            <w:pPr>
              <w:widowControl w:val="0"/>
              <w:adjustRightInd w:val="0"/>
              <w:jc w:val="center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แบบรายงาน</w:t>
            </w:r>
          </w:p>
        </w:tc>
        <w:tc>
          <w:tcPr>
            <w:tcW w:w="1701" w:type="dxa"/>
          </w:tcPr>
          <w:p w:rsidR="00E362A7" w:rsidRPr="009D6FDA" w:rsidRDefault="00E362A7" w:rsidP="00E362A7">
            <w:pPr>
              <w:widowControl w:val="0"/>
              <w:adjustRightInd w:val="0"/>
              <w:jc w:val="center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การรายงานผล</w:t>
            </w:r>
          </w:p>
        </w:tc>
        <w:tc>
          <w:tcPr>
            <w:tcW w:w="2089" w:type="dxa"/>
          </w:tcPr>
          <w:p w:rsidR="007D04C5" w:rsidRPr="009D6FDA" w:rsidRDefault="00E362A7" w:rsidP="00E362A7">
            <w:pPr>
              <w:widowControl w:val="0"/>
              <w:adjustRightInd w:val="0"/>
              <w:jc w:val="center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รอบระยะเวลา</w:t>
            </w:r>
          </w:p>
          <w:p w:rsidR="00E362A7" w:rsidRPr="009D6FDA" w:rsidRDefault="00E362A7" w:rsidP="00E362A7">
            <w:pPr>
              <w:widowControl w:val="0"/>
              <w:adjustRightInd w:val="0"/>
              <w:jc w:val="center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</w:tc>
      </w:tr>
      <w:tr w:rsidR="00AA151F" w:rsidRPr="009D6FDA" w:rsidTr="00AA151F">
        <w:tc>
          <w:tcPr>
            <w:tcW w:w="1044" w:type="dxa"/>
          </w:tcPr>
          <w:p w:rsidR="00E362A7" w:rsidRPr="009D6FDA" w:rsidRDefault="00E362A7" w:rsidP="00E362A7">
            <w:pPr>
              <w:widowControl w:val="0"/>
              <w:adjustRightInd w:val="0"/>
              <w:jc w:val="center"/>
              <w:textAlignment w:val="baselin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spellStart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641" w:type="dxa"/>
          </w:tcPr>
          <w:p w:rsidR="00E362A7" w:rsidRPr="009D6FDA" w:rsidRDefault="007D04C5" w:rsidP="000C762F">
            <w:pPr>
              <w:widowControl w:val="0"/>
              <w:adjustRightInd w:val="0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ประเมินผลตามแน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</w:t>
            </w:r>
            <w:r w:rsidR="00E362A7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ทา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0C76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E362A7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การประเมินผลฯ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5B21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="000C76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E362A7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2126" w:type="dxa"/>
          </w:tcPr>
          <w:p w:rsidR="00E362A7" w:rsidRPr="009D6FDA" w:rsidRDefault="00E362A7" w:rsidP="000C762F">
            <w:pPr>
              <w:widowControl w:val="0"/>
              <w:adjustRightInd w:val="0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แบบรายงานตามเกณฑ์การประเมินผลฯ </w:t>
            </w:r>
            <w:r w:rsidR="00D15B21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1701" w:type="dxa"/>
          </w:tcPr>
          <w:p w:rsidR="007D04C5" w:rsidRPr="009D6FDA" w:rsidRDefault="007714E1" w:rsidP="000C762F">
            <w:pPr>
              <w:widowControl w:val="0"/>
              <w:adjustRightInd w:val="0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="00E362A7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 – </w:t>
            </w:r>
            <w:r w:rsidR="00B323BC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362A7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362A7" w:rsidRPr="000C762F" w:rsidRDefault="000C762F" w:rsidP="000C762F">
            <w:pPr>
              <w:widowControl w:val="0"/>
              <w:adjustRightInd w:val="0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</w:t>
            </w:r>
            <w:r w:rsidR="00E362A7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ห้กรมบัญชีกลาง </w:t>
            </w:r>
          </w:p>
        </w:tc>
        <w:tc>
          <w:tcPr>
            <w:tcW w:w="2089" w:type="dxa"/>
          </w:tcPr>
          <w:p w:rsidR="00E362A7" w:rsidRPr="00AA151F" w:rsidRDefault="007714E1" w:rsidP="000C762F">
            <w:pPr>
              <w:widowControl w:val="0"/>
              <w:adjustRightInd w:val="0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ประเมินผลเป็นรายปี</w:t>
            </w:r>
            <w:r w:rsidR="00AA15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ใช้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 สรก. 6</w:t>
            </w:r>
            <w:r w:rsidR="006264A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6D3D1B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:rsidR="00410682" w:rsidRPr="009D6FDA" w:rsidRDefault="00410682" w:rsidP="004E779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010E5" w:rsidRPr="009D6FDA" w:rsidRDefault="00DD47E9" w:rsidP="004E77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แนวทางการประเมินผล:</w:t>
      </w:r>
    </w:p>
    <w:p w:rsidR="002A08EC" w:rsidRPr="009D6FDA" w:rsidRDefault="002A08EC" w:rsidP="004E779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5528"/>
        <w:gridCol w:w="791"/>
      </w:tblGrid>
      <w:tr w:rsidR="00E92583" w:rsidRPr="009D6FDA" w:rsidTr="00312B2B">
        <w:trPr>
          <w:trHeight w:val="70"/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83" w:rsidRPr="009D6FDA" w:rsidRDefault="00E92583" w:rsidP="00A20A07">
            <w:pPr>
              <w:ind w:left="-85" w:right="-80"/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เรื่องที่ประเมิน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83" w:rsidRPr="009D6FDA" w:rsidRDefault="00163789" w:rsidP="00DC203A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</w:t>
            </w:r>
            <w:r w:rsidR="00DA1BFB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ประกอบ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83" w:rsidRPr="009D6FDA" w:rsidRDefault="00E92583" w:rsidP="00A20A07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คะแนน</w:t>
            </w:r>
          </w:p>
        </w:tc>
      </w:tr>
      <w:tr w:rsidR="00E92583" w:rsidRPr="009D6FDA" w:rsidTr="00312B2B">
        <w:trPr>
          <w:trHeight w:val="5594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583" w:rsidRPr="009D6FDA" w:rsidRDefault="001B4710" w:rsidP="00CC67A7">
            <w:pPr>
              <w:ind w:right="-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8558A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92583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การจัดทำบัญชีต้นทุนต่อหน่วย</w:t>
            </w:r>
            <w:r w:rsidR="00C46378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</w:t>
            </w:r>
            <w:r w:rsidR="00C46378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55DF3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ประจำปีงบประมาณ</w:t>
            </w:r>
            <w:r w:rsidR="003A24CB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84B91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55DF3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พ.ศ. 256</w:t>
            </w:r>
            <w:r w:rsidR="009124B6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D9362D" w:rsidRPr="009D6FDA" w:rsidRDefault="00D9362D" w:rsidP="00AE1D82">
            <w:pPr>
              <w:spacing w:line="360" w:lineRule="exact"/>
              <w:ind w:right="-40" w:firstLine="33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รายงานผลการคำนวณต้นทุนต่อหน่วยผลผลิต</w:t>
            </w:r>
          </w:p>
          <w:p w:rsidR="00E92583" w:rsidRPr="009D6FDA" w:rsidRDefault="00E92583" w:rsidP="00766265">
            <w:pPr>
              <w:ind w:left="182" w:right="-80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53658" w:rsidRPr="009D6FDA" w:rsidRDefault="00D53658" w:rsidP="00766265">
            <w:pPr>
              <w:ind w:left="182" w:right="-80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53658" w:rsidRPr="009D6FDA" w:rsidRDefault="00D53658" w:rsidP="00766265">
            <w:pPr>
              <w:ind w:left="182" w:right="-80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53658" w:rsidRPr="009D6FDA" w:rsidRDefault="00D53658" w:rsidP="00766265">
            <w:pPr>
              <w:ind w:left="182" w:right="-80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53658" w:rsidRPr="009D6FDA" w:rsidRDefault="00D53658" w:rsidP="00766265">
            <w:pPr>
              <w:ind w:left="182" w:right="-80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53658" w:rsidRPr="009D6FDA" w:rsidRDefault="00D53658" w:rsidP="00766265">
            <w:pPr>
              <w:ind w:left="182" w:right="-80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644FE" w:rsidRPr="009D6FDA" w:rsidRDefault="006644FE" w:rsidP="00AD5C3E">
            <w:pPr>
              <w:ind w:right="-8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27144" w:rsidRDefault="00C27144" w:rsidP="00AD5C3E">
            <w:pPr>
              <w:ind w:right="-8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57CE7" w:rsidRPr="009D6FDA" w:rsidRDefault="00757CE7" w:rsidP="00AD5C3E">
            <w:pPr>
              <w:ind w:right="-8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53658" w:rsidRPr="009D6FDA" w:rsidRDefault="00D53658" w:rsidP="00AE1D82">
            <w:pPr>
              <w:spacing w:line="360" w:lineRule="exact"/>
              <w:ind w:left="52" w:right="-4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การเผยแพร่ข้อมูล</w:t>
            </w:r>
            <w:r w:rsidR="0085329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  <w:r w:rsidR="00C2714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การคำนวณต้นทุนต่อหน่วยผลผลิต    </w:t>
            </w:r>
          </w:p>
          <w:p w:rsidR="00D53658" w:rsidRPr="009D6FDA" w:rsidRDefault="00D53658" w:rsidP="0094252E">
            <w:pPr>
              <w:spacing w:line="360" w:lineRule="exact"/>
              <w:ind w:left="52" w:right="-40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ส่งผลการดำเนินงาน</w:t>
            </w:r>
            <w:r w:rsidR="002E6B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กรมบัญชีกลาง         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9362D" w:rsidRPr="009D6FDA" w:rsidRDefault="00163789" w:rsidP="00163789">
            <w:pPr>
              <w:spacing w:line="360" w:lineRule="exact"/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</w:p>
          <w:p w:rsidR="00D9362D" w:rsidRPr="009D6FDA" w:rsidRDefault="00D9362D" w:rsidP="00163789">
            <w:pPr>
              <w:spacing w:line="360" w:lineRule="exact"/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362D" w:rsidRPr="009D6FDA" w:rsidRDefault="00D9362D" w:rsidP="00163789">
            <w:pPr>
              <w:spacing w:line="360" w:lineRule="exact"/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7BE1" w:rsidRPr="009D6FDA" w:rsidRDefault="00067BE1" w:rsidP="00757CE7">
            <w:pPr>
              <w:spacing w:line="360" w:lineRule="exact"/>
              <w:ind w:left="313" w:right="-40" w:hanging="28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57C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ตาราง</w:t>
            </w:r>
            <w:r w:rsidR="00596FBA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คำนวณ</w:t>
            </w:r>
            <w:r w:rsidR="00596FBA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ต้นทุนต่อหน่วย</w:t>
            </w:r>
            <w:r w:rsidR="00781BD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  <w:r w:rsidR="00596FBA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ตารางที่ 1 - 6</w:t>
            </w:r>
          </w:p>
          <w:p w:rsidR="00163789" w:rsidRPr="009D6FDA" w:rsidRDefault="00D33001" w:rsidP="00757CE7">
            <w:pPr>
              <w:spacing w:line="360" w:lineRule="exact"/>
              <w:ind w:left="455" w:right="-40" w:hanging="42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781BD2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57C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BD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คำสั่ง</w:t>
            </w:r>
            <w:r w:rsidR="00163789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แต่งตั้งคณะทำงานต้นทุน</w:t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ต่อหน่วย</w:t>
            </w:r>
            <w:r w:rsidR="00781BD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ผลิตขอ</w:t>
            </w:r>
            <w:r w:rsidR="00757C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A08EC" w:rsidRPr="009D6FDA" w:rsidRDefault="00D33001" w:rsidP="00757CE7">
            <w:pPr>
              <w:spacing w:line="360" w:lineRule="exact"/>
              <w:ind w:left="455" w:right="-40" w:hanging="42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163789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57C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ค่าใช้จ่ายที่นำมาคำนวณ</w:t>
            </w:r>
            <w:r w:rsidR="00163789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ต้นทุน</w:t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ต่อหน่วยผลิต</w:t>
            </w:r>
            <w:r w:rsidR="00277937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รายงานจากระบบ </w:t>
            </w:r>
            <w:r w:rsidR="00277937" w:rsidRPr="009D6FDA"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  <w:r w:rsidR="00277937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D5C3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277937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277937" w:rsidRPr="009D6FDA">
              <w:rPr>
                <w:rFonts w:ascii="TH SarabunIT๙" w:hAnsi="TH SarabunIT๙" w:cs="TH SarabunIT๙"/>
                <w:sz w:val="32"/>
                <w:szCs w:val="32"/>
              </w:rPr>
              <w:t>KSB1)</w:t>
            </w:r>
          </w:p>
          <w:p w:rsidR="002A08EC" w:rsidRPr="009D6FDA" w:rsidRDefault="00D33001" w:rsidP="00757CE7">
            <w:pPr>
              <w:spacing w:line="360" w:lineRule="exact"/>
              <w:ind w:left="457" w:right="-40" w:hanging="4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57C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BD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</w:t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หนังสือแจ้งเวียนให้หน่วยงานภายในส่วนราชการตรวจสอบรายละเอียดความถูกต้องของค่าใช้จ่าย</w:t>
            </w:r>
          </w:p>
          <w:p w:rsidR="002A08EC" w:rsidRPr="009D6FDA" w:rsidRDefault="00D33001" w:rsidP="00757CE7">
            <w:pPr>
              <w:spacing w:line="360" w:lineRule="exact"/>
              <w:ind w:left="457" w:right="-40" w:hanging="4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57C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การตรวจสอบจากหัวหน้าศูนย์ต้นทุนเกี่ยวกับความถูกต้องของข้อมูลศูนย์ต้นทุนและกิจกรรมย่อย</w:t>
            </w:r>
          </w:p>
          <w:p w:rsidR="006644FE" w:rsidRPr="009D6FDA" w:rsidRDefault="00D33001" w:rsidP="00757CE7">
            <w:pPr>
              <w:spacing w:line="360" w:lineRule="exact"/>
              <w:ind w:left="457" w:right="-40" w:hanging="42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57C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BD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แจ้งเวียนพิจารณากำหนดหรือทบทวนกิจกรรมย่อยและผลผลิตย่อย</w:t>
            </w:r>
          </w:p>
          <w:p w:rsidR="00D53658" w:rsidRDefault="00D53658" w:rsidP="00757CE7">
            <w:pPr>
              <w:spacing w:line="360" w:lineRule="exact"/>
              <w:ind w:left="442" w:right="-40" w:hanging="4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57C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B4790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การเผยแพร่ข้อมูลผลการคำนวณต้นทุนต่อหน่วยผลผลิต</w:t>
            </w:r>
            <w:r w:rsidR="00C2714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EB4790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บนหน้าหลักเว็บไซต์ของหน่วยงาน</w:t>
            </w:r>
          </w:p>
          <w:p w:rsidR="00757CE7" w:rsidRPr="009D6FDA" w:rsidRDefault="00757CE7" w:rsidP="00757CE7">
            <w:pPr>
              <w:spacing w:line="360" w:lineRule="exact"/>
              <w:ind w:left="442" w:right="-40" w:hanging="4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682" w:rsidRPr="009D6FDA" w:rsidRDefault="00D53658" w:rsidP="00757CE7">
            <w:pPr>
              <w:spacing w:line="360" w:lineRule="exact"/>
              <w:ind w:left="442" w:right="-40" w:hanging="4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57C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</w:t>
            </w:r>
            <w:r w:rsidR="00141C6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ผลการดำเนินงาน</w:t>
            </w:r>
            <w:r w:rsidR="002E6B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="00EB4790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กรมบัญชีกลาง ภายใน</w:t>
            </w:r>
            <w:r w:rsidR="00EB479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  <w:r w:rsidR="00E03553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พฤหัสบดี</w:t>
            </w:r>
            <w:r w:rsidR="00EB479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E03553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 w:rsidR="00EB479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E03553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="00EB479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E03553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</w:t>
            </w:r>
            <w:r w:rsidR="00EB4790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6</w:t>
            </w:r>
            <w:r w:rsidR="00E03553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:rsidR="00D53658" w:rsidRPr="009D6FDA" w:rsidRDefault="00D53658" w:rsidP="00D53658">
            <w:pPr>
              <w:spacing w:line="360" w:lineRule="exact"/>
              <w:ind w:left="598" w:right="-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4790" w:rsidRPr="009D6FDA" w:rsidRDefault="00EB4790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7F63C1" w:rsidRPr="009D6FDA" w:rsidRDefault="007F63C1" w:rsidP="007F63C1">
            <w:pPr>
              <w:pStyle w:val="a3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7F63C1" w:rsidRPr="009D6FDA" w:rsidRDefault="007F63C1" w:rsidP="007F63C1">
            <w:pPr>
              <w:pStyle w:val="a3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7F63C1" w:rsidRPr="00300BDB" w:rsidRDefault="00300BDB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15</w:t>
            </w:r>
          </w:p>
          <w:p w:rsidR="007F63C1" w:rsidRPr="009D6FDA" w:rsidRDefault="00300BDB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5</w:t>
            </w:r>
          </w:p>
          <w:p w:rsidR="007F63C1" w:rsidRPr="009D6FDA" w:rsidRDefault="007F63C1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7F63C1" w:rsidRPr="009D6FDA" w:rsidRDefault="00300BDB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5</w:t>
            </w:r>
          </w:p>
          <w:p w:rsidR="00AC4765" w:rsidRPr="009D6FDA" w:rsidRDefault="00AC4765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300BDB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5</w:t>
            </w:r>
          </w:p>
          <w:p w:rsidR="00AC4765" w:rsidRPr="009D6FDA" w:rsidRDefault="00AC4765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300BDB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5</w:t>
            </w:r>
          </w:p>
          <w:p w:rsidR="00AC4765" w:rsidRPr="009D6FDA" w:rsidRDefault="00AC4765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D431D7" w:rsidRDefault="00300BDB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5</w:t>
            </w:r>
          </w:p>
          <w:p w:rsidR="005D43E5" w:rsidRPr="009D6FDA" w:rsidRDefault="005D43E5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9124B6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5</w:t>
            </w:r>
          </w:p>
          <w:p w:rsidR="00AC4765" w:rsidRDefault="00AC4765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5D43E5" w:rsidRPr="009D6FDA" w:rsidRDefault="005D43E5" w:rsidP="0088389E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  <w:t>5</w:t>
            </w:r>
          </w:p>
        </w:tc>
      </w:tr>
      <w:tr w:rsidR="00E92583" w:rsidRPr="009D6FDA" w:rsidTr="00312B2B">
        <w:trPr>
          <w:trHeight w:val="198"/>
          <w:jc w:val="center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2583" w:rsidRPr="009D6FDA" w:rsidRDefault="00E92583" w:rsidP="00766265">
            <w:pPr>
              <w:ind w:left="182" w:right="-80" w:hanging="28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83" w:rsidRPr="009D6FDA" w:rsidRDefault="00E92583" w:rsidP="00410682">
            <w:pPr>
              <w:pStyle w:val="a5"/>
              <w:spacing w:line="360" w:lineRule="exact"/>
              <w:ind w:left="175" w:right="-4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83" w:rsidRPr="009D6FDA" w:rsidRDefault="009124B6" w:rsidP="008F399C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b/>
                <w:bCs/>
                <w:spacing w:val="-6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eastAsia="Batang" w:hAnsi="TH SarabunIT๙" w:cs="TH SarabunIT๙" w:hint="cs"/>
                <w:b/>
                <w:bCs/>
                <w:spacing w:val="-6"/>
                <w:sz w:val="32"/>
                <w:szCs w:val="32"/>
                <w:cs/>
                <w:lang w:eastAsia="en-US"/>
              </w:rPr>
              <w:t>50</w:t>
            </w:r>
          </w:p>
        </w:tc>
      </w:tr>
      <w:tr w:rsidR="00DC45F9" w:rsidRPr="009D6FDA" w:rsidTr="00312B2B">
        <w:trPr>
          <w:trHeight w:val="2500"/>
          <w:jc w:val="center"/>
        </w:trPr>
        <w:tc>
          <w:tcPr>
            <w:tcW w:w="29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7BC3" w:rsidRPr="00CA7BC3" w:rsidRDefault="00CA7BC3" w:rsidP="007411DE">
            <w:pPr>
              <w:ind w:right="-80"/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A7BC3" w:rsidRDefault="00DC45F9" w:rsidP="007411DE">
            <w:pPr>
              <w:ind w:right="-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B4710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การเปรียบเทียบผล</w:t>
            </w:r>
            <w:r w:rsidR="009124B6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ารคำนวณต้นทุนต่อหน่วยผลผลิตระหว่างปีงบประมาณ</w:t>
            </w:r>
            <w:r w:rsidR="00FD612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</w:t>
            </w:r>
            <w:r w:rsidR="009124B6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และปีงบประมาณ พ.ศ. 256</w:t>
            </w:r>
            <w:r w:rsidR="009124B6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และการวิเคราะห์สาเหตุการเปลี่ยนแปลงต้นทุนต่อหน่วยผลผลิต</w:t>
            </w:r>
          </w:p>
          <w:p w:rsidR="00CA7BC3" w:rsidRPr="00F94312" w:rsidRDefault="00CA7BC3" w:rsidP="007411DE">
            <w:pPr>
              <w:ind w:right="-80"/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A08EC" w:rsidRDefault="00A92BF7" w:rsidP="0094252E">
            <w:pPr>
              <w:spacing w:line="360" w:lineRule="exact"/>
              <w:ind w:right="-40" w:firstLine="33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รายงานผลกา</w:t>
            </w:r>
            <w:r w:rsidR="007860D6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="00AD5C3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="00D53658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ปรียบเทียบต้นทุนต่อหน่วยผลผลิต</w:t>
            </w:r>
            <w:r w:rsidR="0098202A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53658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พร้อมทั้งรายงานสรุปผลการวิเคราะห์ต้นทุนต่อหน่วยผลผลิต</w:t>
            </w:r>
          </w:p>
          <w:p w:rsidR="00056C63" w:rsidRPr="009D6FDA" w:rsidRDefault="00056C63" w:rsidP="0094252E">
            <w:pPr>
              <w:spacing w:line="360" w:lineRule="exact"/>
              <w:ind w:right="-40" w:firstLine="33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3299" w:rsidRPr="009D6FDA" w:rsidRDefault="00D53658" w:rsidP="0094252E">
            <w:pPr>
              <w:spacing w:line="360" w:lineRule="exact"/>
              <w:ind w:left="52" w:right="-40"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2.2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การเผยแพร่ข้อมูลผล</w:t>
            </w:r>
            <w:r w:rsidR="00273E0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การเปรียบเทียบและวิเคราะห์สาเหตุการเปลี่ยนแปลงต้นทุน</w:t>
            </w:r>
            <w:r w:rsidR="00273E0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ต่อหน่วยผลผลิตบนหน้า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เว็บไซต์ของหน่วยงาน</w:t>
            </w:r>
          </w:p>
          <w:p w:rsidR="00D53658" w:rsidRPr="009D6FDA" w:rsidRDefault="00D53658" w:rsidP="0094252E">
            <w:pPr>
              <w:ind w:left="52" w:right="-8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2.3 ส่งผลการดำเนินงาน</w:t>
            </w:r>
            <w:r w:rsidR="00BC1C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กรมบัญชีกลาง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B05" w:rsidRPr="00CA7BC3" w:rsidRDefault="001B4B05" w:rsidP="00497739">
            <w:pPr>
              <w:spacing w:line="360" w:lineRule="exact"/>
              <w:ind w:left="598" w:right="-40" w:hanging="425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A7BC3" w:rsidRPr="009D6FDA" w:rsidRDefault="00CA7BC3" w:rsidP="00497739">
            <w:pPr>
              <w:spacing w:line="360" w:lineRule="exact"/>
              <w:ind w:left="598" w:right="-40" w:hanging="42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4B05" w:rsidRPr="009D6FDA" w:rsidRDefault="001B4B05" w:rsidP="00497739">
            <w:pPr>
              <w:spacing w:line="360" w:lineRule="exact"/>
              <w:ind w:left="598" w:right="-40" w:hanging="42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4B05" w:rsidRPr="009D6FDA" w:rsidRDefault="001B4B05" w:rsidP="00497739">
            <w:pPr>
              <w:spacing w:line="360" w:lineRule="exact"/>
              <w:ind w:left="598" w:right="-40" w:hanging="42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4B05" w:rsidRPr="009D6FDA" w:rsidRDefault="001B4B05" w:rsidP="00497739">
            <w:pPr>
              <w:spacing w:line="360" w:lineRule="exact"/>
              <w:ind w:left="598" w:right="-40" w:hanging="42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4B05" w:rsidRPr="009D6FDA" w:rsidRDefault="001B4B05" w:rsidP="00497739">
            <w:pPr>
              <w:spacing w:line="360" w:lineRule="exact"/>
              <w:ind w:left="598" w:right="-40" w:hanging="42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4B05" w:rsidRDefault="001B4B05" w:rsidP="00497739">
            <w:pPr>
              <w:spacing w:line="360" w:lineRule="exact"/>
              <w:ind w:left="598" w:right="-40" w:hanging="425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BC3" w:rsidRPr="00F94312" w:rsidRDefault="00CA7BC3" w:rsidP="00766F86">
            <w:pPr>
              <w:spacing w:line="360" w:lineRule="exact"/>
              <w:ind w:left="455" w:right="-40" w:hanging="425"/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D53658" w:rsidRPr="009D6FDA" w:rsidRDefault="007338F3" w:rsidP="00766F86">
            <w:pPr>
              <w:spacing w:line="360" w:lineRule="exact"/>
              <w:ind w:left="455" w:right="-40" w:hanging="42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246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BD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ตารางผลการ</w:t>
            </w:r>
            <w:r w:rsidR="002E6B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เปรียบเทียบ</w:t>
            </w:r>
            <w:r w:rsidR="00781BD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ต้นทุนต่อหน่วยผลผลิตและรายงานสรุปผลการ</w:t>
            </w:r>
            <w:r w:rsidR="0049773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วิเคราะห์ต้นทุนต่อหน่วยผลผลิต </w:t>
            </w:r>
            <w:r w:rsidR="00766F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49773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ตารางที่ 7 - 12</w:t>
            </w:r>
          </w:p>
          <w:p w:rsidR="00163789" w:rsidRPr="009D6FDA" w:rsidRDefault="00D33001" w:rsidP="00742E05">
            <w:pPr>
              <w:spacing w:line="360" w:lineRule="exact"/>
              <w:ind w:left="455" w:right="-40" w:hanging="42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42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BD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</w:t>
            </w:r>
            <w:r w:rsidR="0016378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หนังสือแจ้งเวียนให้หน่วยงานภายใน</w:t>
            </w:r>
            <w:r w:rsidR="00E324B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วิเคราะห์สาเหตุ</w:t>
            </w:r>
            <w:r w:rsidR="00E0355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E324B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การเปลี่ยนแปลงต้นทุนต่อหน่วยผลผลิต</w:t>
            </w:r>
          </w:p>
          <w:p w:rsidR="00D745D3" w:rsidRPr="009D6FDA" w:rsidRDefault="00D745D3" w:rsidP="00163789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6465" w:rsidRPr="009D6FDA" w:rsidRDefault="00D53658" w:rsidP="00F55CC7">
            <w:pPr>
              <w:spacing w:line="360" w:lineRule="exact"/>
              <w:ind w:left="442" w:right="-40" w:hanging="4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2A08EC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55C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6465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การเผยแพร่ข้อมูลผลการเปรียบเทียบและวิเคราะห์สาเหตุ</w:t>
            </w:r>
            <w:r w:rsidR="00AD5C3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="00E0355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D16465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  <w:r w:rsidR="002A08EC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="00D16465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เปลี่ยนแปลงต้นทุนต่อหน่วยผลผลิตบนหน้า</w:t>
            </w:r>
            <w:r w:rsidR="00D16465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</w:t>
            </w:r>
            <w:r w:rsidR="00D16465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เว็บไซต์ของหน่วยงาน</w:t>
            </w:r>
          </w:p>
          <w:p w:rsidR="002A08EC" w:rsidRPr="009D6FDA" w:rsidRDefault="002A08EC" w:rsidP="00AD5C3E">
            <w:pPr>
              <w:spacing w:line="360" w:lineRule="exact"/>
              <w:ind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E74" w:rsidRPr="009D6FDA" w:rsidRDefault="00DA0E74" w:rsidP="00853299">
            <w:pPr>
              <w:spacing w:line="360" w:lineRule="exact"/>
              <w:ind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3CE5" w:rsidRPr="009D6FDA" w:rsidRDefault="00D53658" w:rsidP="00CA6346">
            <w:pPr>
              <w:spacing w:line="360" w:lineRule="exact"/>
              <w:ind w:left="442" w:right="-40" w:hanging="4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A63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25591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ส่งผลการดำเนินงาน</w:t>
            </w:r>
            <w:r w:rsidR="00BC1C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กรมบัญชีกลาง ภายใน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  <w:r w:rsidR="00DB3CE5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พฤหัสบดีที่ 28 ก.พ. 62</w:t>
            </w:r>
          </w:p>
          <w:p w:rsidR="00914DE7" w:rsidRPr="009D6FDA" w:rsidRDefault="00914DE7" w:rsidP="00DD15C5">
            <w:pPr>
              <w:spacing w:line="360" w:lineRule="exact"/>
              <w:ind w:left="442" w:right="-40" w:hanging="269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5F9" w:rsidRPr="009D6FDA" w:rsidRDefault="00DC45F9" w:rsidP="00A757A8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757A8" w:rsidRPr="009D6FDA" w:rsidRDefault="00A757A8" w:rsidP="00A757A8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757A8" w:rsidRPr="009D6FDA" w:rsidRDefault="00A757A8" w:rsidP="00A757A8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757A8" w:rsidRPr="009D6FDA" w:rsidRDefault="00A757A8" w:rsidP="00A757A8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DC45F9" w:rsidRPr="009D6FDA" w:rsidRDefault="00DC45F9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Default="00AC4765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565755" w:rsidRDefault="00565755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565755" w:rsidRDefault="00565755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246FE" w:rsidRPr="009D6FDA" w:rsidRDefault="00E61240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25</w:t>
            </w:r>
          </w:p>
          <w:p w:rsidR="00AC4765" w:rsidRPr="009D6FDA" w:rsidRDefault="00AC4765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565755" w:rsidRDefault="00565755" w:rsidP="00D745D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D745D3" w:rsidP="00D745D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10</w:t>
            </w:r>
          </w:p>
          <w:p w:rsidR="00AC4765" w:rsidRPr="009D6FDA" w:rsidRDefault="00AC4765" w:rsidP="00AC4765">
            <w:pPr>
              <w:pStyle w:val="a3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4252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10</w:t>
            </w: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4F4A8A" w:rsidRPr="009D6FDA" w:rsidRDefault="004F4A8A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4252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 w:hint="cs"/>
                <w:spacing w:val="-6"/>
                <w:sz w:val="32"/>
                <w:szCs w:val="32"/>
                <w:cs/>
                <w:lang w:eastAsia="en-US"/>
              </w:rPr>
              <w:t>5</w:t>
            </w: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cs/>
                <w:lang w:eastAsia="en-US"/>
              </w:rPr>
            </w:pPr>
          </w:p>
        </w:tc>
      </w:tr>
      <w:tr w:rsidR="00DC45F9" w:rsidRPr="009D6FDA" w:rsidTr="00312B2B">
        <w:trPr>
          <w:trHeight w:val="167"/>
          <w:jc w:val="center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5F9" w:rsidRPr="009D6FDA" w:rsidRDefault="00DC45F9" w:rsidP="003A24CB">
            <w:pPr>
              <w:ind w:right="-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F9" w:rsidRPr="009D6FDA" w:rsidRDefault="00DC45F9" w:rsidP="00752B48">
            <w:pPr>
              <w:pStyle w:val="a5"/>
              <w:spacing w:line="360" w:lineRule="exact"/>
              <w:ind w:left="33" w:right="-4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5F9" w:rsidRPr="009D6FDA" w:rsidRDefault="009124B6" w:rsidP="00DC45F9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b/>
                <w:bCs/>
                <w:spacing w:val="-6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eastAsia="Batang" w:hAnsi="TH SarabunIT๙" w:cs="TH SarabunIT๙" w:hint="cs"/>
                <w:b/>
                <w:bCs/>
                <w:spacing w:val="-6"/>
                <w:sz w:val="32"/>
                <w:szCs w:val="32"/>
                <w:cs/>
                <w:lang w:eastAsia="en-US"/>
              </w:rPr>
              <w:t>50</w:t>
            </w:r>
          </w:p>
        </w:tc>
      </w:tr>
      <w:tr w:rsidR="00894110" w:rsidRPr="009D6FDA" w:rsidTr="00312B2B">
        <w:trPr>
          <w:trHeight w:val="70"/>
          <w:jc w:val="center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58" w:rsidRPr="009D6FDA" w:rsidRDefault="00F2291A" w:rsidP="00CC67A7">
            <w:pPr>
              <w:ind w:right="-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การจัดทำแผนเพิ่มประสิทธิภาพประจำ</w:t>
            </w:r>
            <w:r w:rsidR="00515DFB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256</w:t>
            </w:r>
            <w:r w:rsidR="004B7A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853299" w:rsidRPr="009D6FDA" w:rsidRDefault="00D53658" w:rsidP="0094252E">
            <w:pPr>
              <w:ind w:left="52" w:right="-4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แผนเพิ่มประสิทธิภาพ   ด้านการลดค่าใช้จ่ายจำนวน</w:t>
            </w:r>
            <w:r w:rsidR="00E02C2D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73E0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E02C2D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เรื่อง แผนเพิ่มประสิทธิภาพด้านการปรับปรุงกิจกรรม จำนวน 2 เรื่อง และแผนเพิ่มประสิทธิภาพด้านการปรับปรุงกิจกรรมอย่างแท้จริง จำนวน </w:t>
            </w:r>
            <w:r w:rsidR="009360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เรื่อง</w:t>
            </w:r>
            <w:r w:rsidR="0094252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ตามหลักเกณฑ์และรูปแบบที่กรมบัญชีกลางกำหนด </w:t>
            </w:r>
          </w:p>
          <w:p w:rsidR="00D53658" w:rsidRPr="009D6FDA" w:rsidRDefault="00D53658" w:rsidP="00623476">
            <w:pPr>
              <w:ind w:left="52" w:right="-80"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ส่งผลการดำเนินงาน</w:t>
            </w:r>
            <w:r w:rsidR="00FE7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กรมบัญชีกลาง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58" w:rsidRPr="009D6FDA" w:rsidRDefault="00D53658" w:rsidP="00E324BE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3658" w:rsidRPr="009D6FDA" w:rsidRDefault="00D53658" w:rsidP="00E324BE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2BF7" w:rsidRPr="009D6FDA" w:rsidRDefault="00A92BF7" w:rsidP="00E324BE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6436B" w:rsidRPr="009D6FDA" w:rsidRDefault="00D6436B" w:rsidP="009360C3">
            <w:pPr>
              <w:ind w:left="455" w:right="-40" w:hanging="42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60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แผนเพิ่มประสิทธิภาพด้านการลดค่าใช้จ่าย จำนวน 2 เรื่อง</w:t>
            </w:r>
          </w:p>
          <w:p w:rsidR="00D6436B" w:rsidRPr="009D6FDA" w:rsidRDefault="00D6436B" w:rsidP="0025012B">
            <w:pPr>
              <w:ind w:left="455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แผนเพิ่มประสิทธิภาพด้านการปรับปรุงกิจกรรม จำนวน </w:t>
            </w:r>
            <w:r w:rsidR="00273E02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เรื่อง</w:t>
            </w:r>
          </w:p>
          <w:p w:rsidR="00D6436B" w:rsidRPr="009D6FDA" w:rsidRDefault="00D6436B" w:rsidP="0025012B">
            <w:pPr>
              <w:spacing w:line="360" w:lineRule="exact"/>
              <w:ind w:left="455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แผนเพิ่มประสิทธิภาพด้านการปรับปรุงกิจกรรมอย่างแท้จริง</w:t>
            </w:r>
            <w:r w:rsidR="001564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1 เรื่อง </w:t>
            </w:r>
          </w:p>
          <w:p w:rsidR="00E324BE" w:rsidRPr="009D6FDA" w:rsidRDefault="00D33001" w:rsidP="009360C3">
            <w:pPr>
              <w:ind w:left="455" w:right="-40" w:hanging="42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E324B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360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E769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E324B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แจ้งแผนเพิ่มประสิทธิภาพและมาตรการลดค่าใช้จ่ายให้หน่วยงานภายในที่เกี่ยวข้องทราบและถือปฏิบัติ</w:t>
            </w:r>
          </w:p>
          <w:p w:rsidR="0098202A" w:rsidRPr="009D6FDA" w:rsidRDefault="0098202A" w:rsidP="0098202A">
            <w:pPr>
              <w:ind w:left="739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3299" w:rsidRPr="009D6FDA" w:rsidRDefault="00853299" w:rsidP="0098202A">
            <w:pPr>
              <w:ind w:left="739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3299" w:rsidRPr="009D6FDA" w:rsidRDefault="00D53658" w:rsidP="00FC3787">
            <w:pPr>
              <w:ind w:left="455" w:right="-40" w:hanging="425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4B1E10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C37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25591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ส่งผลการดำเนินงาน</w:t>
            </w:r>
            <w:r w:rsidR="00FE7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="00EF77A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กรมบัญชีกลาง ภายใน</w:t>
            </w:r>
            <w:r w:rsidR="00EF77A3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  <w:r w:rsidR="00EF77A3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ศุกร์ที่ </w:t>
            </w:r>
            <w:r w:rsidR="00FC378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23500B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29</w:t>
            </w:r>
            <w:r w:rsidR="00EF77A3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มี.ค. 6</w:t>
            </w:r>
            <w:r w:rsidR="0023500B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  <w:p w:rsidR="007B7554" w:rsidRPr="009D6FDA" w:rsidRDefault="007B7554" w:rsidP="00623476">
            <w:pPr>
              <w:ind w:left="597" w:right="-40" w:hanging="42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4110" w:rsidRPr="009D6FDA" w:rsidRDefault="00894110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EF77A3" w:rsidRPr="009D6FDA" w:rsidRDefault="00EF77A3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EF77A3" w:rsidRPr="009D6FDA" w:rsidRDefault="00EF77A3" w:rsidP="001B47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1B4710" w:rsidRPr="009D6FDA" w:rsidRDefault="009D79BE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  <w:t>35</w:t>
            </w: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9D79BE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  <w:t>10</w:t>
            </w: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AC4765">
            <w:pPr>
              <w:pStyle w:val="a3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  <w:t>5</w:t>
            </w:r>
          </w:p>
        </w:tc>
      </w:tr>
      <w:tr w:rsidR="00894110" w:rsidRPr="009D6FDA" w:rsidTr="00312B2B">
        <w:trPr>
          <w:trHeight w:val="113"/>
          <w:jc w:val="center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4110" w:rsidRPr="009D6FDA" w:rsidRDefault="00894110" w:rsidP="003A24CB">
            <w:pPr>
              <w:ind w:right="-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110" w:rsidRPr="009D6FDA" w:rsidRDefault="00894110" w:rsidP="00894110">
            <w:pPr>
              <w:ind w:left="459" w:right="-40" w:hanging="42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110" w:rsidRPr="009D6FDA" w:rsidRDefault="0023500B" w:rsidP="00894110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b/>
                <w:bCs/>
                <w:spacing w:val="-6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eastAsia="Batang" w:hAnsi="TH SarabunIT๙" w:cs="TH SarabunIT๙" w:hint="cs"/>
                <w:b/>
                <w:bCs/>
                <w:spacing w:val="-6"/>
                <w:sz w:val="32"/>
                <w:szCs w:val="32"/>
                <w:cs/>
                <w:lang w:eastAsia="en-US"/>
              </w:rPr>
              <w:t>50</w:t>
            </w:r>
          </w:p>
        </w:tc>
      </w:tr>
      <w:tr w:rsidR="00EF77A3" w:rsidRPr="009D6FDA" w:rsidTr="00312B2B">
        <w:trPr>
          <w:trHeight w:val="1648"/>
          <w:jc w:val="center"/>
        </w:trPr>
        <w:tc>
          <w:tcPr>
            <w:tcW w:w="29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E93" w:rsidRPr="009D6FDA" w:rsidRDefault="004B1E10" w:rsidP="004B1E10">
            <w:pPr>
              <w:ind w:right="-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การรายงานผลการ</w:t>
            </w:r>
            <w:r w:rsidR="00EF77A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ดำเนินการตามแผนเพิ่มป</w:t>
            </w:r>
            <w:r w:rsidR="00331D4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ระสิทธิภาพ ประจำปีงบประมาณ</w:t>
            </w:r>
            <w:r w:rsidR="00A2182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31D4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พ.ศ. </w:t>
            </w:r>
            <w:r w:rsidR="00EF77A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106781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A2480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F77A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และการใช้ประโยชน์จากข้อมูลต้นทุนในการบริหารจัดการ</w:t>
            </w:r>
          </w:p>
          <w:p w:rsidR="00665E93" w:rsidRPr="009D6FDA" w:rsidRDefault="0098202A" w:rsidP="009D6FDA">
            <w:pPr>
              <w:ind w:left="52" w:right="-4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รายงานผลการดำเนินงานตามแผนเพิ่มประสิทธิภาพด้านการ</w:t>
            </w:r>
            <w:r w:rsidR="00FC44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ลดค่าใช้จ่าย จำนวน 2 เรื่อง </w:t>
            </w:r>
            <w:r w:rsidR="003B58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23476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ด้านการปรับปรุงกิจกรรม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623476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FC44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23476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</w:t>
            </w:r>
            <w:r w:rsidR="00E153BD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และด้าน</w:t>
            </w:r>
            <w:r w:rsidR="00853299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การปรับปรุงกิจกรรม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อย่างแท้จริง จำนวน 1 เรื่อง ตามหลักเกณฑ์และรูปแบบที่กรมบัญชีกลางกำหนด </w:t>
            </w:r>
          </w:p>
          <w:p w:rsidR="0098202A" w:rsidRPr="009D6FDA" w:rsidRDefault="0098202A" w:rsidP="00623476">
            <w:pPr>
              <w:ind w:left="52" w:right="-4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รายงานการใช้ประโยชน์ข้อมูลต้นทุนในการบริหารจัดการ</w:t>
            </w:r>
          </w:p>
          <w:p w:rsidR="0098202A" w:rsidRPr="009D6FDA" w:rsidRDefault="0098202A" w:rsidP="00623476">
            <w:pPr>
              <w:ind w:left="52" w:right="-40"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 ส่งผลการดำเนินงาน</w:t>
            </w:r>
            <w:r w:rsidR="00AE11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กรมบัญชีกลาง </w:t>
            </w:r>
          </w:p>
          <w:p w:rsidR="0098202A" w:rsidRPr="009D6FDA" w:rsidRDefault="0098202A" w:rsidP="0098202A">
            <w:pPr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202A" w:rsidRPr="009D6FDA" w:rsidRDefault="0098202A" w:rsidP="00EF77A3">
            <w:pPr>
              <w:ind w:right="-8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2A" w:rsidRPr="009D6FDA" w:rsidRDefault="0098202A" w:rsidP="0098202A">
            <w:pPr>
              <w:spacing w:line="360" w:lineRule="exact"/>
              <w:ind w:left="739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202A" w:rsidRPr="009D6FDA" w:rsidRDefault="0098202A" w:rsidP="00E324BE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202A" w:rsidRPr="009D6FDA" w:rsidRDefault="0098202A" w:rsidP="00E324BE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5E93" w:rsidRPr="009D6FDA" w:rsidRDefault="00665E93" w:rsidP="00341627">
            <w:pPr>
              <w:spacing w:line="360" w:lineRule="exact"/>
              <w:ind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D6FDA" w:rsidRPr="009D6FDA" w:rsidRDefault="009D6FDA" w:rsidP="00D6436B">
            <w:pPr>
              <w:ind w:left="457" w:right="-40" w:hanging="42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6436B" w:rsidRPr="009D6FDA" w:rsidRDefault="00D6436B" w:rsidP="00FC446E">
            <w:pPr>
              <w:ind w:left="455" w:right="-40" w:hanging="42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C44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รายงานผลการดำเนินงานตามแผนเพิ่มประสิทธิภาพ</w:t>
            </w:r>
            <w:r w:rsidR="00DD51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ด้านการลดค่าใช้จ่าย จำนวน 2 เรื่อง</w:t>
            </w:r>
          </w:p>
          <w:p w:rsidR="00D6436B" w:rsidRPr="009D6FDA" w:rsidRDefault="00D6436B" w:rsidP="00DD5157">
            <w:pPr>
              <w:ind w:left="455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ด้านการปรับปรุงกิจกรรม จำนวน 2 เรื่อง</w:t>
            </w:r>
          </w:p>
          <w:p w:rsidR="00D6436B" w:rsidRPr="009D6FDA" w:rsidRDefault="00D6436B" w:rsidP="00DD5157">
            <w:pPr>
              <w:spacing w:line="360" w:lineRule="exact"/>
              <w:ind w:left="455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ด้านการปรับปรุงกิจกรรมอย่างแท้จริง จำนวน 1 เรื่อง </w:t>
            </w:r>
          </w:p>
          <w:p w:rsidR="00E324BE" w:rsidRPr="009D6FDA" w:rsidRDefault="0098202A" w:rsidP="007F694D">
            <w:pPr>
              <w:spacing w:line="360" w:lineRule="exact"/>
              <w:ind w:left="455" w:right="-40" w:hanging="42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E324B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F69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E769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</w:t>
            </w:r>
            <w:r w:rsidR="00E324B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จ้งผลการดำเนินงานตามแผนเพิ่มประสิทธิภาพให้หน่วยงานภายในทราบ</w:t>
            </w:r>
          </w:p>
          <w:p w:rsidR="0098202A" w:rsidRDefault="0098202A" w:rsidP="00E324BE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427F" w:rsidRDefault="00D0427F" w:rsidP="00E324BE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427F" w:rsidRDefault="00D0427F" w:rsidP="00E324BE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F4A8A" w:rsidRPr="009D6FDA" w:rsidRDefault="004F4A8A" w:rsidP="00E324BE">
            <w:pPr>
              <w:spacing w:line="360" w:lineRule="exact"/>
              <w:ind w:left="598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324BE" w:rsidRPr="009D6FDA" w:rsidRDefault="0098202A" w:rsidP="00D0427F">
            <w:pPr>
              <w:ind w:left="455" w:right="-40" w:hanging="42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04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F77A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รายงานการใช้ประโยชน์ข้อมูลต้นทุนในการบริหารจัดการ</w:t>
            </w:r>
          </w:p>
          <w:p w:rsidR="004B1E10" w:rsidRPr="009D6FDA" w:rsidRDefault="004B1E10" w:rsidP="00E324BE">
            <w:pPr>
              <w:ind w:left="96" w:right="-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5E93" w:rsidRPr="009D6FDA" w:rsidRDefault="004B1E10" w:rsidP="00D0427F">
            <w:pPr>
              <w:ind w:left="442" w:right="-40" w:hanging="412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="00EF77A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04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25591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ส่งผลการดำเนินงาน</w:t>
            </w:r>
            <w:r w:rsidR="004F4A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="00EF77A3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กรมบัญชีกลาง ภายใน</w:t>
            </w:r>
            <w:r w:rsidR="00EF77A3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วัน</w:t>
            </w:r>
            <w:r w:rsidR="00E153BD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พฤหัสบดี</w:t>
            </w:r>
            <w:r w:rsidR="00EF77A3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 31 ต.ค. 6</w:t>
            </w:r>
            <w:r w:rsidR="00E153BD"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  <w:p w:rsidR="00914DE7" w:rsidRPr="009D6FDA" w:rsidRDefault="00914DE7" w:rsidP="00914DE7">
            <w:pPr>
              <w:ind w:left="442" w:right="-40" w:hanging="269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A3" w:rsidRPr="009D6FDA" w:rsidRDefault="00EF77A3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EF77A3" w:rsidRPr="009D6FDA" w:rsidRDefault="00EF77A3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EF77A3" w:rsidRPr="009D6FDA" w:rsidRDefault="00EF77A3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1B4710" w:rsidRPr="009D6FDA" w:rsidRDefault="001B4710" w:rsidP="00D431D7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D431D7" w:rsidRPr="009D6FDA" w:rsidRDefault="00D431D7" w:rsidP="00D431D7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EF77A3" w:rsidRPr="009D6FDA" w:rsidRDefault="007B197C" w:rsidP="00AC4765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  <w:t>25</w:t>
            </w:r>
          </w:p>
          <w:p w:rsidR="00EF77A3" w:rsidRPr="009D6FDA" w:rsidRDefault="00EF77A3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7B197C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  <w:t>10</w:t>
            </w:r>
          </w:p>
          <w:p w:rsidR="00AC4765" w:rsidRPr="009D6FDA" w:rsidRDefault="00AC4765" w:rsidP="00AC4765">
            <w:pPr>
              <w:pStyle w:val="a3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D431D7" w:rsidRPr="009D6FDA" w:rsidRDefault="00D431D7" w:rsidP="00AC4765">
            <w:pPr>
              <w:pStyle w:val="a3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4952BE" w:rsidRDefault="004952BE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4F4A8A" w:rsidRDefault="004F4A8A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4952BE" w:rsidRDefault="004952BE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E153BD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  <w:t>1</w:t>
            </w:r>
            <w:r w:rsidR="00AC4765" w:rsidRPr="009D6FDA"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  <w:t>0</w:t>
            </w:r>
          </w:p>
          <w:p w:rsidR="00AC4765" w:rsidRPr="009D6FDA" w:rsidRDefault="00AC4765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  <w:p w:rsidR="00AC4765" w:rsidRPr="009D6FDA" w:rsidRDefault="00AC4765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cs/>
                <w:lang w:eastAsia="en-US"/>
              </w:rPr>
            </w:pPr>
            <w:r w:rsidRPr="009D6FDA"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  <w:t>5</w:t>
            </w:r>
          </w:p>
        </w:tc>
      </w:tr>
      <w:tr w:rsidR="00EF77A3" w:rsidRPr="009D6FDA" w:rsidTr="00312B2B">
        <w:trPr>
          <w:trHeight w:val="220"/>
          <w:jc w:val="center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A3" w:rsidRPr="009D6FDA" w:rsidRDefault="00EF77A3" w:rsidP="00EF77A3">
            <w:pPr>
              <w:ind w:right="-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A3" w:rsidRPr="009D6FDA" w:rsidRDefault="00EF77A3" w:rsidP="00EF77A3">
            <w:pPr>
              <w:ind w:left="459" w:right="-40" w:hanging="42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A3" w:rsidRPr="009D6FDA" w:rsidRDefault="00E153BD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b/>
                <w:bCs/>
                <w:spacing w:val="-6"/>
                <w:sz w:val="32"/>
                <w:szCs w:val="32"/>
                <w:cs/>
                <w:lang w:eastAsia="en-US"/>
              </w:rPr>
            </w:pPr>
            <w:r w:rsidRPr="009D6FDA">
              <w:rPr>
                <w:rFonts w:ascii="TH SarabunIT๙" w:eastAsia="Batang" w:hAnsi="TH SarabunIT๙" w:cs="TH SarabunIT๙" w:hint="cs"/>
                <w:b/>
                <w:bCs/>
                <w:spacing w:val="-6"/>
                <w:sz w:val="32"/>
                <w:szCs w:val="32"/>
                <w:cs/>
                <w:lang w:eastAsia="en-US"/>
              </w:rPr>
              <w:t>50</w:t>
            </w:r>
          </w:p>
        </w:tc>
      </w:tr>
      <w:tr w:rsidR="00EF77A3" w:rsidRPr="009D6FDA" w:rsidTr="00312B2B">
        <w:trPr>
          <w:trHeight w:val="274"/>
          <w:jc w:val="center"/>
        </w:trPr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77A3" w:rsidRPr="009D6FDA" w:rsidRDefault="00EF77A3" w:rsidP="00EF77A3">
            <w:pPr>
              <w:ind w:right="-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A3" w:rsidRPr="009D6FDA" w:rsidRDefault="00EF77A3" w:rsidP="00D0427F">
            <w:pPr>
              <w:ind w:left="459" w:right="-40" w:hanging="426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7A3" w:rsidRPr="009D6FDA" w:rsidRDefault="009124B6" w:rsidP="00EF77A3">
            <w:pPr>
              <w:pStyle w:val="a3"/>
              <w:jc w:val="center"/>
              <w:outlineLvl w:val="0"/>
              <w:rPr>
                <w:rFonts w:ascii="TH SarabunIT๙" w:eastAsia="Batang" w:hAnsi="TH SarabunIT๙" w:cs="TH SarabunIT๙"/>
                <w:b/>
                <w:bCs/>
                <w:spacing w:val="-6"/>
                <w:sz w:val="32"/>
                <w:szCs w:val="32"/>
                <w:cs/>
                <w:lang w:eastAsia="en-US"/>
              </w:rPr>
            </w:pPr>
            <w:r w:rsidRPr="009D6FDA">
              <w:rPr>
                <w:rFonts w:ascii="TH SarabunIT๙" w:eastAsia="Batang" w:hAnsi="TH SarabunIT๙" w:cs="TH SarabunIT๙" w:hint="cs"/>
                <w:b/>
                <w:bCs/>
                <w:spacing w:val="-6"/>
                <w:sz w:val="32"/>
                <w:szCs w:val="32"/>
                <w:cs/>
                <w:lang w:eastAsia="en-US"/>
              </w:rPr>
              <w:t>2</w:t>
            </w:r>
            <w:r w:rsidR="00EF77A3" w:rsidRPr="009D6FDA">
              <w:rPr>
                <w:rFonts w:ascii="TH SarabunIT๙" w:eastAsia="Batang" w:hAnsi="TH SarabunIT๙" w:cs="TH SarabunIT๙" w:hint="cs"/>
                <w:b/>
                <w:bCs/>
                <w:spacing w:val="-6"/>
                <w:sz w:val="32"/>
                <w:szCs w:val="32"/>
                <w:cs/>
                <w:lang w:eastAsia="en-US"/>
              </w:rPr>
              <w:t>00</w:t>
            </w:r>
          </w:p>
        </w:tc>
      </w:tr>
    </w:tbl>
    <w:p w:rsidR="007B1364" w:rsidRPr="009D6FDA" w:rsidRDefault="007B1364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C45F9" w:rsidRPr="009D6FDA" w:rsidRDefault="00DC45F9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D3B61" w:rsidRPr="009D6FDA" w:rsidRDefault="00CD3B61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7B2" w:rsidRPr="009D6FDA" w:rsidRDefault="003F47B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7B2" w:rsidRPr="009D6FDA" w:rsidRDefault="003F47B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7B2" w:rsidRPr="009D6FDA" w:rsidRDefault="003F47B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7B2" w:rsidRPr="009D6FDA" w:rsidRDefault="003F47B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7B2" w:rsidRPr="009D6FDA" w:rsidRDefault="003F47B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7B2" w:rsidRPr="009D6FDA" w:rsidRDefault="003F47B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7B2" w:rsidRPr="009D6FDA" w:rsidRDefault="003F47B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7B2" w:rsidRPr="009D6FDA" w:rsidRDefault="003F47B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F47B2" w:rsidRPr="009D6FDA" w:rsidRDefault="003F47B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10682" w:rsidRPr="009D6FDA" w:rsidRDefault="00410682" w:rsidP="00B914B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773D4" w:rsidRPr="009D6FDA" w:rsidRDefault="008773D4" w:rsidP="00CD3B6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8773D4" w:rsidRPr="009D6FDA" w:rsidSect="009D6FDA">
          <w:headerReference w:type="default" r:id="rId9"/>
          <w:pgSz w:w="11906" w:h="16838"/>
          <w:pgMar w:top="851" w:right="567" w:bottom="567" w:left="1134" w:header="709" w:footer="709" w:gutter="0"/>
          <w:cols w:space="708"/>
          <w:titlePg/>
          <w:docGrid w:linePitch="360"/>
        </w:sectPr>
      </w:pPr>
    </w:p>
    <w:p w:rsidR="00CD3B61" w:rsidRPr="009D6FDA" w:rsidRDefault="00CD3B61" w:rsidP="00CD3B6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แนว</w:t>
      </w:r>
      <w:r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ทางการประเมินผลการปฏิบัติงานด้านบัญชีของหน่วยงานในสังกัด </w:t>
      </w:r>
      <w:proofErr w:type="spellStart"/>
      <w:r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ตร</w:t>
      </w:r>
      <w:proofErr w:type="spellEnd"/>
      <w:r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</w:t>
      </w:r>
      <w:r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75FFC"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CD3B61" w:rsidRPr="009D6FDA" w:rsidRDefault="00CD3B61" w:rsidP="00CD3B6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4 ความมีประสิทธิผล 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เกี่ยวกับการ</w:t>
      </w:r>
      <w:r w:rsidRPr="009D6FDA">
        <w:rPr>
          <w:rFonts w:ascii="TH SarabunIT๙" w:hAnsi="TH SarabunIT๙" w:cs="TH SarabunIT๙"/>
          <w:sz w:val="32"/>
          <w:szCs w:val="32"/>
          <w:cs/>
        </w:rPr>
        <w:t>จัดทำต้นทุน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ต่อหน่วยผลผลิต</w:t>
      </w:r>
    </w:p>
    <w:p w:rsidR="00CD3B61" w:rsidRPr="009D6FDA" w:rsidRDefault="00CD3B61" w:rsidP="00CD3B6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ท้ายหนังสือ </w:t>
      </w:r>
      <w:proofErr w:type="spellStart"/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>ตร</w:t>
      </w:r>
      <w:proofErr w:type="spellEnd"/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>. ที่ ๐๐๑๐.๓</w:t>
      </w:r>
      <w:r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3F340D">
        <w:rPr>
          <w:rFonts w:ascii="TH SarabunIT๙" w:hAnsi="TH SarabunIT๙" w:cs="TH SarabunIT๙" w:hint="cs"/>
          <w:b/>
          <w:bCs/>
          <w:sz w:val="32"/>
          <w:szCs w:val="32"/>
          <w:cs/>
        </w:rPr>
        <w:t>154</w:t>
      </w:r>
      <w:r w:rsid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A0C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75FFC"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A0CA8">
        <w:rPr>
          <w:rFonts w:ascii="TH SarabunIT๙" w:hAnsi="TH SarabunIT๙" w:cs="TH SarabunIT๙"/>
          <w:b/>
          <w:bCs/>
          <w:sz w:val="32"/>
          <w:szCs w:val="32"/>
          <w:cs/>
        </w:rPr>
        <w:t>ลง</w:t>
      </w:r>
      <w:r w:rsidR="0009694F"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F34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11</w:t>
      </w:r>
      <w:r w:rsidR="009A0CA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bookmarkStart w:id="0" w:name="_GoBack"/>
      <w:bookmarkEnd w:id="0"/>
      <w:r w:rsidR="0009694F" w:rsidRPr="009A0CA8">
        <w:rPr>
          <w:rFonts w:ascii="TH SarabunIT๙" w:hAnsi="TH SarabunIT๙" w:cs="TH SarabunIT๙" w:hint="cs"/>
          <w:b/>
          <w:bCs/>
          <w:sz w:val="32"/>
          <w:szCs w:val="32"/>
          <w:cs/>
        </w:rPr>
        <w:t>ม.ค. 62</w:t>
      </w:r>
    </w:p>
    <w:p w:rsidR="00CD3B61" w:rsidRPr="009D6FDA" w:rsidRDefault="00CD3B61" w:rsidP="00CD3B61">
      <w:pPr>
        <w:ind w:firstLine="144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D6FDA">
        <w:rPr>
          <w:rFonts w:ascii="TH SarabunIT๙" w:hAnsi="TH SarabunIT๙" w:cs="TH SarabunIT๙"/>
          <w:sz w:val="32"/>
          <w:szCs w:val="32"/>
          <w:cs/>
        </w:rPr>
        <w:t>การประเมินผลการปฏิบัติงานด้านบัญชี ประจำปีงบประมาณ พ.ศ. 25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75FFC" w:rsidRPr="009D6F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D6FDA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 4 ความมีประสิทธิผล</w:t>
      </w:r>
      <w:r w:rsidR="00EE16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D6FDA">
        <w:rPr>
          <w:rFonts w:ascii="TH SarabunIT๙" w:hAnsi="TH SarabunIT๙" w:cs="TH SarabunIT๙"/>
          <w:sz w:val="32"/>
          <w:szCs w:val="32"/>
          <w:cs/>
        </w:rPr>
        <w:t xml:space="preserve">เป็นการประเมินความสำเร็จของการจัดทำต้นทุนต่อหน่วยผลผลิตของ </w:t>
      </w:r>
      <w:proofErr w:type="spellStart"/>
      <w:r w:rsidRPr="009D6FDA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9D6FDA">
        <w:rPr>
          <w:rFonts w:ascii="TH SarabunIT๙" w:hAnsi="TH SarabunIT๙" w:cs="TH SarabunIT๙"/>
          <w:sz w:val="32"/>
          <w:szCs w:val="32"/>
          <w:cs/>
        </w:rPr>
        <w:t>. ตามที่กรมบัญชีกลางกำหนดและนำผล</w:t>
      </w:r>
      <w:r w:rsidR="00EF16E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D6FDA">
        <w:rPr>
          <w:rFonts w:ascii="TH SarabunIT๙" w:hAnsi="TH SarabunIT๙" w:cs="TH SarabunIT๙"/>
          <w:sz w:val="32"/>
          <w:szCs w:val="32"/>
          <w:cs/>
        </w:rPr>
        <w:t xml:space="preserve">การคำนวณต้นทุนมาใช้ในการบริหารทรัพยากรของหน่วยงานเพื่อให้การประเมินผลการปฏิบัติงานด้านบัญชีของ </w:t>
      </w:r>
      <w:proofErr w:type="spellStart"/>
      <w:r w:rsidRPr="009D6FDA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9D6FDA">
        <w:rPr>
          <w:rFonts w:ascii="TH SarabunIT๙" w:hAnsi="TH SarabunIT๙" w:cs="TH SarabunIT๙"/>
          <w:sz w:val="32"/>
          <w:szCs w:val="32"/>
          <w:cs/>
        </w:rPr>
        <w:t>. ประจำ</w:t>
      </w:r>
      <w:r w:rsidR="00EF16E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D6FDA">
        <w:rPr>
          <w:rFonts w:ascii="TH SarabunIT๙" w:hAnsi="TH SarabunIT๙" w:cs="TH SarabunIT๙"/>
          <w:sz w:val="32"/>
          <w:szCs w:val="32"/>
          <w:cs/>
        </w:rPr>
        <w:t>ปีงบประมาณ พ.ศ. 25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75FFC" w:rsidRPr="009D6FD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D6FDA">
        <w:rPr>
          <w:rFonts w:ascii="TH SarabunIT๙" w:hAnsi="TH SarabunIT๙" w:cs="TH SarabunIT๙"/>
          <w:sz w:val="32"/>
          <w:szCs w:val="32"/>
          <w:cs/>
        </w:rPr>
        <w:t xml:space="preserve"> เป็นไปด้วยความเรียบร้อย จึงกำหนดแนวทางประเมินฯ ดังนี้</w:t>
      </w:r>
    </w:p>
    <w:p w:rsidR="00CD3B61" w:rsidRPr="009D6FDA" w:rsidRDefault="00CD3B61" w:rsidP="00CD3B61">
      <w:pPr>
        <w:ind w:firstLine="144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2693"/>
        <w:gridCol w:w="6520"/>
      </w:tblGrid>
      <w:tr w:rsidR="00CD3B61" w:rsidRPr="009D6FDA" w:rsidTr="00386EE5">
        <w:trPr>
          <w:trHeight w:val="70"/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61" w:rsidRPr="009D6FDA" w:rsidRDefault="00CD3B61" w:rsidP="003E1055">
            <w:pPr>
              <w:spacing w:line="276" w:lineRule="auto"/>
              <w:ind w:left="-64" w:right="-4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61" w:rsidRPr="009D6FDA" w:rsidRDefault="00CD3B61" w:rsidP="003E1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เรื่องที่ประเมิน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61" w:rsidRPr="009D6FDA" w:rsidRDefault="00CD3B61" w:rsidP="003E1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แนวทางการประเมินผล</w:t>
            </w:r>
          </w:p>
        </w:tc>
      </w:tr>
      <w:tr w:rsidR="00CD3B61" w:rsidRPr="009D6FDA" w:rsidTr="00386EE5">
        <w:trPr>
          <w:trHeight w:val="7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B61" w:rsidRPr="009D6FDA" w:rsidRDefault="00CD3B61" w:rsidP="003E1055">
            <w:pPr>
              <w:spacing w:line="360" w:lineRule="exact"/>
              <w:ind w:right="-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B61" w:rsidRPr="009D6FDA" w:rsidRDefault="00CD3B61" w:rsidP="003E1055">
            <w:pPr>
              <w:pStyle w:val="a3"/>
              <w:outlineLvl w:val="0"/>
              <w:rPr>
                <w:rFonts w:ascii="TH SarabunIT๙" w:eastAsia="Batang" w:hAnsi="TH SarabunIT๙" w:cs="TH SarabunIT๙"/>
                <w:spacing w:val="-6"/>
                <w:sz w:val="32"/>
                <w:szCs w:val="32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61" w:rsidRPr="009D6FDA" w:rsidRDefault="000546DA" w:rsidP="003E1055">
            <w:pPr>
              <w:pStyle w:val="a3"/>
              <w:jc w:val="thaiDistribute"/>
              <w:outlineLvl w:val="0"/>
              <w:rPr>
                <w:rFonts w:ascii="TH SarabunIT๙" w:eastAsia="Batang" w:hAnsi="TH SarabunIT๙" w:cs="TH SarabunIT๙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  <w:lang w:eastAsia="en-US"/>
              </w:rPr>
              <w:t xml:space="preserve"> </w:t>
            </w:r>
            <w:r w:rsidR="00CD3B61" w:rsidRPr="009D6FDA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  <w:lang w:eastAsia="en-US"/>
              </w:rPr>
              <w:t>ประเมินผลจากข้อมูล เอกสาร หลักฐานต่าง</w:t>
            </w:r>
            <w:r w:rsidR="00CD3B61" w:rsidRPr="009D6FDA"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  <w:lang w:eastAsia="en-US"/>
              </w:rPr>
              <w:t xml:space="preserve"> </w:t>
            </w:r>
            <w:r w:rsidR="00CD3B61" w:rsidRPr="009D6FDA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  <w:lang w:eastAsia="en-US"/>
              </w:rPr>
              <w:t>ๆ</w:t>
            </w:r>
          </w:p>
        </w:tc>
      </w:tr>
      <w:tr w:rsidR="00CD3B61" w:rsidRPr="009D6FDA" w:rsidTr="00386EE5">
        <w:trPr>
          <w:trHeight w:val="1131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61" w:rsidRPr="009D6FDA" w:rsidRDefault="000678F9" w:rsidP="003E1055">
            <w:pPr>
              <w:ind w:left="228" w:hanging="22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61" w:rsidRPr="009D6FDA" w:rsidRDefault="00CD3B61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เรื่อง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eastAsia="en-US"/>
              </w:rPr>
              <w:t>ที่ 1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US"/>
              </w:rPr>
              <w:t xml:space="preserve"> :</w:t>
            </w:r>
          </w:p>
          <w:p w:rsidR="002F4018" w:rsidRPr="009D6FDA" w:rsidRDefault="00CD3B61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จัดทำบัญชีต้นทุนต่อหน่วยผลผลิต ประจำปีงบประมาณ พ.ศ. 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  <w:r w:rsidR="0083430A"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  <w:r w:rsidR="0002249D"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 xml:space="preserve">ตามหลักเกณฑ์และวิธีการที่กรมบัญชีกลางกำหนดได้แล้วเสร็จ </w:t>
            </w:r>
          </w:p>
          <w:p w:rsidR="002F4018" w:rsidRPr="009D6FDA" w:rsidRDefault="002F4018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</w:p>
          <w:p w:rsidR="002F4018" w:rsidRPr="009D6FDA" w:rsidRDefault="002F4018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</w:p>
          <w:p w:rsidR="002F4018" w:rsidRPr="009D6FDA" w:rsidRDefault="002F4018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</w:p>
          <w:p w:rsidR="002F4018" w:rsidRPr="009D6FDA" w:rsidRDefault="002F4018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</w:p>
          <w:p w:rsidR="002F4018" w:rsidRPr="009D6FDA" w:rsidRDefault="002F4018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</w:p>
          <w:p w:rsidR="002F4018" w:rsidRPr="009D6FDA" w:rsidRDefault="002F4018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</w:p>
          <w:p w:rsidR="002F4018" w:rsidRPr="009D6FDA" w:rsidRDefault="002F4018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</w:p>
          <w:p w:rsidR="002F4018" w:rsidRPr="009D6FDA" w:rsidRDefault="002F4018" w:rsidP="003E1055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61" w:rsidRPr="009D6FDA" w:rsidRDefault="00CD3B61" w:rsidP="003E1055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กช.</w:t>
            </w:r>
            <w:r w:rsidR="00495865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  <w:p w:rsidR="00CD3B61" w:rsidRPr="009D6FDA" w:rsidRDefault="00CD3B61" w:rsidP="003E1055">
            <w:pPr>
              <w:pStyle w:val="a5"/>
              <w:widowControl w:val="0"/>
              <w:numPr>
                <w:ilvl w:val="0"/>
                <w:numId w:val="1"/>
              </w:numPr>
              <w:adjustRightInd w:val="0"/>
              <w:spacing w:line="360" w:lineRule="atLeast"/>
              <w:ind w:left="677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จัดทำบัญชีต้นทุนต่อหน่วยผลผลิตประจำปีงบประมาณ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DC60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พ.ศ.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082B5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ตามหลักเกณฑ์และวิธีการที่กรมบัญชีกลางกำหนด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ได้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แล้วเสร็จ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โดยใช้เกณฑ์การปันส่วน และผลการปฏิบัติงาน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EE3C85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ตามผลผลิตย่อย กิจกรรมย่อย</w:t>
            </w:r>
            <w:r w:rsidR="00EE3C85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ของปีงบประมาณ พ.ศ.</w:t>
            </w:r>
            <w:r w:rsidR="00EE16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082B5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95865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จากหน่วยเจ้าภาพ ผลผลิต/โครงการ และหน่วยงานสนับสนุน</w:t>
            </w:r>
          </w:p>
          <w:p w:rsidR="00724F95" w:rsidRPr="009D6FDA" w:rsidRDefault="00724F95" w:rsidP="003E1055">
            <w:pPr>
              <w:pStyle w:val="a5"/>
              <w:widowControl w:val="0"/>
              <w:numPr>
                <w:ilvl w:val="0"/>
                <w:numId w:val="1"/>
              </w:numPr>
              <w:adjustRightInd w:val="0"/>
              <w:spacing w:line="360" w:lineRule="atLeast"/>
              <w:ind w:left="677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จัดทำคำสั่งแต่งตั้งคณะ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ทำงาน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จัดทำต้นทุนต่อหน่วยผลผลิตของ </w:t>
            </w:r>
            <w:proofErr w:type="spellStart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BF1A86" w:rsidRPr="009D6FDA" w:rsidRDefault="00BF1A86" w:rsidP="00BF1A86">
            <w:pPr>
              <w:pStyle w:val="a5"/>
              <w:widowControl w:val="0"/>
              <w:numPr>
                <w:ilvl w:val="0"/>
                <w:numId w:val="1"/>
              </w:numPr>
              <w:adjustRightInd w:val="0"/>
              <w:spacing w:line="360" w:lineRule="atLeast"/>
              <w:ind w:left="677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แจ้งหน่วยพิจารณากำหนด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ทบทวนกิจกรรมย่อยและผลผลิตย่อย</w:t>
            </w:r>
          </w:p>
          <w:p w:rsidR="00724F95" w:rsidRPr="009D6FDA" w:rsidRDefault="00724F95" w:rsidP="00724F95">
            <w:pPr>
              <w:pStyle w:val="a5"/>
              <w:widowControl w:val="0"/>
              <w:numPr>
                <w:ilvl w:val="0"/>
                <w:numId w:val="1"/>
              </w:numPr>
              <w:adjustRightInd w:val="0"/>
              <w:spacing w:line="360" w:lineRule="atLeast"/>
              <w:ind w:left="677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แจ้งผลการคำนวณต้นทุนต่อหน่วยผลผลิต ประจำปีงบประมาณ พ.ศ. 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082B5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ให้กับหน่วยงานเจ้าภาพผลผลิต/โครงการ ภายในวันที่ </w:t>
            </w:r>
            <w:r w:rsidR="00661B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61B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61B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6</w:t>
            </w:r>
            <w:r w:rsidR="00082B5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กรมบัญชีกลาง ภายใน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082B54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082B54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082B54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6</w:t>
            </w:r>
            <w:r w:rsidR="00082B54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:rsidR="00CD3B61" w:rsidRPr="009D6FDA" w:rsidRDefault="00CD3B61" w:rsidP="00405CF4">
            <w:pPr>
              <w:widowControl w:val="0"/>
              <w:adjustRightInd w:val="0"/>
              <w:spacing w:line="360" w:lineRule="atLeast"/>
              <w:ind w:left="406" w:hanging="406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25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เอกสาร/หลักฐานที่แสดงถ</w:t>
            </w:r>
            <w:r w:rsidR="002B0B7C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ึงการจัดทำบัญชีต้นทุนต่อหน่วยทุ</w:t>
            </w:r>
            <w:r w:rsidR="002B0B7C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="002B0B7C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ย่อยและผลผลิตย่อย พร้อมทั้งรายงานผลการคำนวณต้นทุนต่อหน่วยผลผลิตที่ได้จัดทำแล้วเสร็จ ดังนี้</w:t>
            </w:r>
          </w:p>
          <w:p w:rsidR="00CD3B61" w:rsidRPr="009D6FDA" w:rsidRDefault="00CD3B61" w:rsidP="003E1055">
            <w:pPr>
              <w:widowControl w:val="0"/>
              <w:adjustRightInd w:val="0"/>
              <w:spacing w:line="360" w:lineRule="atLeast"/>
              <w:ind w:left="394" w:right="-60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รายงานผลการคำนวณต้นทุนต่อหน่วย</w:t>
            </w:r>
            <w:r w:rsidR="0072310C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 กิจกรรม ผลผลิต</w:t>
            </w:r>
            <w:r w:rsidR="0072310C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ย่อยและ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ของปีงบประมาณ พ.ศ. 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082B5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ตามหลักเกณฑ์ วิธีการ และรูปแบบรายงานที่กรมบัญชีกลางกำหนด (แสดงเป็นหน่วยบาท) ที่ได้รับความเห็นชอบจากผู้มีอำนาจ </w:t>
            </w:r>
          </w:p>
          <w:p w:rsidR="00CD3B61" w:rsidRPr="009D6FDA" w:rsidRDefault="00CD3B61" w:rsidP="00B15686">
            <w:pPr>
              <w:widowControl w:val="0"/>
              <w:adjustRightInd w:val="0"/>
              <w:spacing w:line="360" w:lineRule="atLeast"/>
              <w:ind w:left="394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ทั้งนี้ วันที่แล้วเสร็จของรายงานผลการคำนวณต้นทุนต่อหน่วยผลผลิต </w:t>
            </w:r>
            <w:r w:rsidR="004A704E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อ้างอิงจากวันที่</w:t>
            </w:r>
            <w:r w:rsidR="004A704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4A704E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="004A704E"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A704E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ลงนามเห็นชอบต่อรายงานฯ ดังกล่าว</w:t>
            </w:r>
          </w:p>
          <w:p w:rsidR="00CD3B61" w:rsidRPr="009D6FDA" w:rsidRDefault="00CD3B61" w:rsidP="003E1055">
            <w:pPr>
              <w:widowControl w:val="0"/>
              <w:adjustRightInd w:val="0"/>
              <w:spacing w:line="360" w:lineRule="atLeast"/>
              <w:ind w:left="394" w:hanging="536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กิจกรรมย่อยของหน่วยงานสนับสนุนต้องมีอย่างน้อย 1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ด้าน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ใช้สำหรับการคำนวณต้นทุนต่อหน่วยผลผลิตตั้งแต่ปีงบประมาณ        พ.ศ. 2561 เป็นต้นไป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ตามที่กรมบัญชีกลางกำหนด เพื่อให้ครอบคลุมทุกกิจกรรมสนับสนุน</w:t>
            </w:r>
          </w:p>
          <w:p w:rsidR="00CD3B61" w:rsidRPr="009D6FDA" w:rsidRDefault="00CD3B61" w:rsidP="00B15686">
            <w:pPr>
              <w:widowControl w:val="0"/>
              <w:adjustRightInd w:val="0"/>
              <w:spacing w:line="360" w:lineRule="atLeast"/>
              <w:ind w:left="394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หน่วยนับที่กำหนดต้องมีเพียง ๑ หน่วยนับ สำหรับกิจกรรมย่อยและผลผลิตย่อยแต่ละรายการ</w:t>
            </w:r>
          </w:p>
          <w:p w:rsidR="00CD3B61" w:rsidRPr="009D6FDA" w:rsidRDefault="00CD3B61" w:rsidP="003E1055">
            <w:pPr>
              <w:widowControl w:val="0"/>
              <w:adjustRightInd w:val="0"/>
              <w:spacing w:line="360" w:lineRule="atLeast"/>
              <w:ind w:left="394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เผยแพร่ข้อมูลผ่านช่องทางเว็บไซต์ของ </w:t>
            </w:r>
            <w:proofErr w:type="spellStart"/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</w:p>
          <w:p w:rsidR="00CD3B61" w:rsidRPr="009D6FDA" w:rsidRDefault="00CD3B61" w:rsidP="004A704E">
            <w:pPr>
              <w:widowControl w:val="0"/>
              <w:adjustRightInd w:val="0"/>
              <w:ind w:left="394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06781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ผลการดำเนินงาน</w:t>
            </w:r>
            <w:r w:rsidR="00661B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กรมบัญชีกลาง ภายใน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</w:t>
            </w:r>
            <w:r w:rsidR="00E13EF8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082B54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082B54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082B54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</w:t>
            </w:r>
            <w:r w:rsidRPr="008031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6</w:t>
            </w:r>
            <w:r w:rsidR="00082B54" w:rsidRPr="008031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:rsidR="00A767D1" w:rsidRDefault="00985CE5" w:rsidP="00A767D1">
            <w:pPr>
              <w:widowControl w:val="0"/>
              <w:adjustRightInd w:val="0"/>
              <w:spacing w:line="360" w:lineRule="atLeast"/>
              <w:ind w:left="406"/>
              <w:jc w:val="thaiDistribute"/>
              <w:textAlignment w:val="baselin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การจัดทำบัญชีต้นทุนประจำปีงบประมาณ พ.ศ. 256</w:t>
            </w:r>
            <w:r w:rsidR="00082B54" w:rsidRPr="009D6F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Pr="009D6F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ต้องใช้ข้อมูลทางบัญชีตั้งแต่วันที่ 1 ต.ค. </w:t>
            </w:r>
            <w:r w:rsidR="00082B54" w:rsidRPr="009D6F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60</w:t>
            </w:r>
            <w:r w:rsidRPr="009D6F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–</w:t>
            </w:r>
            <w:r w:rsidRPr="009D6F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30 ก.ย. 6</w:t>
            </w:r>
            <w:r w:rsidR="00082B54" w:rsidRPr="009D6FD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  <w:p w:rsidR="00A767D1" w:rsidRDefault="00A767D1" w:rsidP="0049586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F16EE" w:rsidRPr="009D6FDA" w:rsidRDefault="00EF16EE" w:rsidP="0049586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3D1D66" w:rsidRPr="009D6FDA" w:rsidTr="00386EE5">
        <w:trPr>
          <w:trHeight w:val="68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1F0" w:rsidRPr="009D6FDA" w:rsidRDefault="009C71F0" w:rsidP="009C71F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:rsidR="003D1D66" w:rsidRPr="009D6FDA" w:rsidRDefault="000678F9" w:rsidP="00F13E5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50</w:t>
            </w:r>
          </w:p>
          <w:p w:rsidR="003D1D66" w:rsidRPr="009D6FDA" w:rsidRDefault="003D1D66" w:rsidP="00EA14CA">
            <w:pPr>
              <w:ind w:left="228" w:hanging="22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435CC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1D66" w:rsidRPr="009D6FDA" w:rsidRDefault="003D1D66" w:rsidP="003D1D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D66" w:rsidRPr="009D6FDA" w:rsidRDefault="003D1D66" w:rsidP="00FF5DD1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FF5DD1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เรื่อง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ที่ 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2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US"/>
              </w:rPr>
              <w:t xml:space="preserve"> :</w:t>
            </w:r>
          </w:p>
          <w:p w:rsidR="003D1D66" w:rsidRPr="009D6FDA" w:rsidRDefault="003D1D66" w:rsidP="00FF5DD1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eastAsia="Batang" w:hAnsi="TH SarabunIT๙" w:cs="TH SarabunIT๙"/>
                <w:color w:val="FF0000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จัดทำรายงานการเปรียบเทียบ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ผลการคำนวณต้นทุนต่อหน่วยผลผลิตระหว่างปีงบประมาณ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พ.ศ.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 w:rsidR="003B6BD3"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  <w:r w:rsidR="0061112B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0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 xml:space="preserve"> และปีงบประมาณ พ.ศ.</w:t>
            </w:r>
            <w:r w:rsidR="00D728DA"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  <w:r w:rsidR="003B6BD3"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ว่ามีกา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ร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เปลี่ยนแปลงเพิ่มขึ้นหรือลดลงอย่างไร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พร้อมทั้งวิเคราะห์ถึงสาเหตุของการเปลี่ยนแปลงดังกล่าว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และสรุปผลการวิเคราะห์ต้นทุนต่อหน่วยผลผลิตได้แล้วเสร็จ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พร้อมทั้งรายงานตามรูปแบบที่กรมบัญชีกลางกำหนด และเผยแพร่ข้อมูลผ่านช่องทางเว็บไซต์ของหน่วยงาน</w:t>
            </w: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4D6E1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D1D66" w:rsidRPr="009D6FDA" w:rsidRDefault="003D1D66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D66" w:rsidRPr="009D6FDA" w:rsidRDefault="003D1D66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ประเมินผลจากข้อมูล เอกสาร หลักฐานต่าง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ๆ</w:t>
            </w:r>
          </w:p>
        </w:tc>
      </w:tr>
      <w:tr w:rsidR="003D1D66" w:rsidRPr="009D6FDA" w:rsidTr="00245678">
        <w:trPr>
          <w:trHeight w:val="10770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D66" w:rsidRPr="009D6FDA" w:rsidRDefault="003D1D66" w:rsidP="00FF5DD1">
            <w:pPr>
              <w:ind w:left="228" w:hanging="22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D66" w:rsidRPr="009D6FDA" w:rsidRDefault="003D1D66" w:rsidP="00FF5DD1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D66" w:rsidRPr="009D6FDA" w:rsidRDefault="003D1D66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หน่วยงานเจ้าภาพผลผลิต/โครงการ </w:t>
            </w:r>
            <w:r w:rsidRPr="009D6FDA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และหน่วยงานเจ้าภาพ     กิจกรรมสนับสนุน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ดำเนินการ </w:t>
            </w:r>
          </w:p>
          <w:p w:rsidR="003D1D66" w:rsidRPr="009D6FDA" w:rsidRDefault="003D1D66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วิเคราะห์เปรียบเทียบผลการคำนวณต้นทุนต่อหน่วยผลผลิต และกิจกรรมระหว่างปีงบประมาณ พ.ศ.</w:t>
            </w:r>
            <w:r w:rsidR="00716B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="000450F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และปีงบประมาณ พ.ศ.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0450F4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ส่ง กช.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1AD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="00661B2E" w:rsidRPr="00551A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Pr="00551A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ก.พ. 6</w:t>
            </w:r>
            <w:r w:rsidR="0061112B" w:rsidRPr="00551A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3D1D66" w:rsidRPr="009D6FDA" w:rsidRDefault="003D1D66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25"/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รายงานสรุปผลการวิเคราะห์ต้นทุนต่อหน่วยผลผลิตตามรูปแบบ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ที่กรมบัญชีกลางกำหนด (แสดงเป็นหน่วยบาท) และได้รับความเห็นชอบจากหัวหน้าหน่วยงานเจ้าภาพผลผลิต/โครงการ </w:t>
            </w:r>
            <w:r w:rsidRPr="009D6FD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และหน่วยงานเจ้าภาพ               กิจกรรมสนับสนุน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หรือผู้แทน โดยมีเนื้อหาของรายงานฯ ดังกล่าวประกอบด้วย</w:t>
            </w:r>
          </w:p>
          <w:p w:rsidR="003D1D66" w:rsidRPr="009D6FDA" w:rsidRDefault="003D1D66" w:rsidP="003D1D66">
            <w:pPr>
              <w:widowControl w:val="0"/>
              <w:adjustRightInd w:val="0"/>
              <w:spacing w:line="360" w:lineRule="atLeast"/>
              <w:ind w:left="111" w:hanging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สรุปผลการเปรียบเทียบและวิเคราะห์ผลการคำนวณต้นทุนต่อหน่วยผลผลิตและกิจกรรมระหว่างปีงบประมาณ พ.ศ. ๒๕</w:t>
            </w:r>
            <w:r w:rsidR="00D728DA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 พ.ศ. 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D728DA"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3D1D66" w:rsidRPr="009D6FDA" w:rsidRDefault="003D1D66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วิเคราะห์สาเหตุของการเปลี่ยนแปลงที่เกิดขึ้นอย่างมีสาระสำคัญ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ในต้นทุน ปริมาณหน่วยนับ และต้นทุนต่อหน่วย (โดยอธิบายสาเหตุ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ของการเปลี่ยนแปลงในส่วนที่เกินกว่า 20 %)</w:t>
            </w:r>
          </w:p>
          <w:p w:rsidR="003D1D66" w:rsidRPr="009D6FDA" w:rsidRDefault="003D1D66" w:rsidP="003D1D66">
            <w:pPr>
              <w:widowControl w:val="0"/>
              <w:tabs>
                <w:tab w:val="num" w:pos="1416"/>
              </w:tabs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ถ้าหน่วยงานมีการปรับเปลี่ยนวิธีการคำนวณต้นทุน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ชื่อกิจกรรม/ผลผลิต ในปีปัจจุบันต้องมีการดำเนินการแก้ไขปีก่อนด้วย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เพื่อให้สามารถเปรียบเทียบกันได้ในระหว่าง ๒ ปี</w:t>
            </w:r>
          </w:p>
          <w:p w:rsidR="003D1D66" w:rsidRPr="009D6FDA" w:rsidRDefault="003D1D66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หัวหน้าหน่วยงานเจ้าภาพผลผลิต/โครงการ </w:t>
            </w:r>
            <w:r w:rsidRPr="009D6FD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และหน่วยงานเจ้าภาพกิจกรรมสนับสนุน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หรือผู้แทนลงนามเห็นชอบรายงานสรุปผลการวิเคราะห์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เปรียบเทียบด้วย</w:t>
            </w:r>
          </w:p>
          <w:p w:rsidR="003D1D66" w:rsidRPr="009D6FDA" w:rsidRDefault="00CE2431" w:rsidP="003D1D66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D1D66"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="003D1D66"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กช. ดำเนินการ</w:t>
            </w:r>
          </w:p>
          <w:p w:rsidR="003D1D66" w:rsidRPr="009D6FDA" w:rsidRDefault="003D1D66" w:rsidP="00695149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รวบรวมข้อมูลจากหน่วยงานเจ้าภาพผลผลิต/โครงการ</w:t>
            </w:r>
            <w:r w:rsidRPr="009D6FD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และหน่วยงานเจ้าภาพกิจกรรมสนับสนุน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จัดทำสรุปผลการวิเคราะห์ต้นทุนต่อหน่วยผลผลิตในภาพรวมเสนอ </w:t>
            </w:r>
            <w:proofErr w:type="spellStart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. เห็นชอบ และแจ้งผลการวิเคราะห์เปรียบเทียบให้กรมบัญชีกลาง ภายใน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D728DA"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6111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6111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6111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6</w:t>
            </w:r>
            <w:r w:rsidR="006111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:rsidR="003D1D66" w:rsidRPr="009D6FDA" w:rsidRDefault="003D1D66" w:rsidP="003D1D66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เผยแพร่ข้อมูลผ่านช่องทางเว็บไซต์ ของ </w:t>
            </w:r>
            <w:proofErr w:type="spellStart"/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3D1D66" w:rsidRPr="009D6FDA" w:rsidRDefault="003D1D66" w:rsidP="003D1D66">
            <w:pPr>
              <w:widowControl w:val="0"/>
              <w:adjustRightInd w:val="0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ส่งผลการดำเนินงาน</w:t>
            </w:r>
            <w:r w:rsidR="00661B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กรมบัญชีกลาง ภายใน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6111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28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6111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6111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6</w:t>
            </w:r>
            <w:r w:rsidR="006111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:rsidR="003D1D66" w:rsidRDefault="003D1D66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D80" w:rsidRDefault="00217D80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D80" w:rsidRDefault="00217D80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D80" w:rsidRDefault="00217D80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D80" w:rsidRDefault="00217D80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D80" w:rsidRDefault="00217D80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D80" w:rsidRDefault="00217D80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D80" w:rsidRDefault="00217D80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D80" w:rsidRDefault="00217D80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83BD8" w:rsidRPr="009D6FDA" w:rsidRDefault="00B83BD8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03852" w:rsidRPr="009D6FDA" w:rsidTr="00713C39">
        <w:trPr>
          <w:trHeight w:val="68"/>
          <w:jc w:val="center"/>
        </w:trPr>
        <w:tc>
          <w:tcPr>
            <w:tcW w:w="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852" w:rsidRDefault="00203852" w:rsidP="003D1D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17D80" w:rsidRDefault="00217D80" w:rsidP="003D1D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03852" w:rsidRPr="009D6FDA" w:rsidRDefault="00203852" w:rsidP="003D1D6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75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52" w:rsidRPr="009D6FDA" w:rsidRDefault="00203852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203852" w:rsidRPr="009D6FDA" w:rsidRDefault="00203852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เรื่อง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ที่ 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3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US"/>
              </w:rPr>
              <w:t>:</w:t>
            </w:r>
          </w:p>
          <w:p w:rsidR="00203852" w:rsidRPr="00021407" w:rsidRDefault="00203852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 xml:space="preserve">จัดทำแผนเพิ่มประสิทธิภาพ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การลดค่าใช้จ่ายและการปรับปรุงกิจกรรมประจำ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ปีงบประมาณ พ.ศ. 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62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 xml:space="preserve"> พร้อมทั้งกำหนดเป้าหมายการเพิ่มประสิทธิภาพในปีงบประมาณ พ.ศ. 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62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 xml:space="preserve">ให้ชัดเจนสามารถวัดผลได้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  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(เชิงปริมาณ)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และแผนเพิ่มประสิทธิภาพดังกล่าว ได้รับความเห็นชอบจากหัวหน้าส่วนราชการ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852" w:rsidRPr="00203852" w:rsidRDefault="00203852" w:rsidP="000B3735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ประเมินผลจากข้อมูล เอกสาร หลักฐานต่าง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ๆ</w:t>
            </w:r>
          </w:p>
        </w:tc>
      </w:tr>
      <w:tr w:rsidR="00021407" w:rsidRPr="009D6FDA" w:rsidTr="00021407">
        <w:trPr>
          <w:trHeight w:val="6285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407" w:rsidRPr="009D6FDA" w:rsidRDefault="00021407" w:rsidP="00FF5DD1">
            <w:pPr>
              <w:ind w:left="228" w:hanging="22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407" w:rsidRPr="009D6FDA" w:rsidRDefault="00021407" w:rsidP="00FF5DD1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1407" w:rsidRPr="009D6FDA" w:rsidRDefault="00021407" w:rsidP="003D1D66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หน่วยงานเจ้าภาพผลผลิต/โครงการ ดำเนินการ</w:t>
            </w:r>
          </w:p>
          <w:p w:rsidR="00021407" w:rsidRPr="009D6FDA" w:rsidRDefault="00021407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จัดทำแผนเพิ่มประสิทธิภาพ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การปรับปรุงกิจกรรม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ปีงบประมาณ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พ.ศ.๒๕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โดยพิจารณาจากผลการคำนวณต้นทุนประจำปีงบประมาณ      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พ.ศ. 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ที่เกิดขึ้น ซึ่งแผนดังกล่าวต้องสอดคล้องกับผลการวิเคราะห์ต้นทุนต่อหน่วยผลผลิตขององค์กร พร้อมทั้งกำหนดเป้าหมาย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การเพิ่มประสิทธิภาพในปีงบประมาณ พ.ศ.๒๕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 ต้องแสดงให้เห็นถึงประสิทธิภาพที่เพิ่มขึ้นของกิจกรรมนั้นในรูปของต้นทุนและปริมาณงาน      โดยแผนการปรับปรุงกิจกรรมดังกล่าว เป็นแผนที่เพิ่มประสิทธิภาพได้     อย่างแท้จริง</w:t>
            </w:r>
          </w:p>
          <w:p w:rsidR="00021407" w:rsidRPr="009D6FDA" w:rsidRDefault="00021407" w:rsidP="003D1D66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• หน่วยเจ้าภาพผลผลิต/โครงการ ส่งข้อมูลให้ กช.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="00625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มี.ค. 62</w:t>
            </w:r>
          </w:p>
          <w:p w:rsidR="00021407" w:rsidRPr="009D6FDA" w:rsidRDefault="00021407" w:rsidP="003D1D66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กช.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  <w:p w:rsidR="00021407" w:rsidRPr="009D6FDA" w:rsidRDefault="00021407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จัดทำแผนเพิ่มประสิทธิภาพ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การลดค่าใช้จ่าย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ภาพรวมระดับกรมปีงบประมาณ พ.ศ.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2 เรื่อง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="00625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มี.ค. 62</w:t>
            </w:r>
          </w:p>
          <w:p w:rsidR="00021407" w:rsidRPr="009D6FDA" w:rsidRDefault="00021407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รวบรวมแผนเพิ่มประสิทธิภาพ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การลดค่าใช้จ่ายและการปรับปรุงกิจกรรม ประจำ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พ.ศ.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62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จัดทำภาพรวมเสนอ </w:t>
            </w:r>
            <w:proofErr w:type="spellStart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. เห็นชอบแผนเพิ่มประสิทธิภาพ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ดังกล่าว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และจัดส่ง</w:t>
            </w:r>
            <w:r w:rsidR="00625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กรมบัญชีกลางภายใน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วันที่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29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มี.ค. 62</w:t>
            </w:r>
          </w:p>
        </w:tc>
      </w:tr>
      <w:tr w:rsidR="003647F8" w:rsidRPr="009D6FDA" w:rsidTr="00713C39">
        <w:trPr>
          <w:trHeight w:val="68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E86637" w:rsidRDefault="005B6156" w:rsidP="00EA14CA">
            <w:pPr>
              <w:ind w:left="228" w:hanging="22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866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75</w:t>
            </w: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EA14CA">
            <w:pPr>
              <w:ind w:left="228" w:hanging="22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FF5DD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FF5DD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3647F8" w:rsidRPr="005B6156" w:rsidRDefault="003647F8" w:rsidP="00D1004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7F8" w:rsidRDefault="003647F8" w:rsidP="009C71F0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3647F8" w:rsidRPr="009D6FDA" w:rsidRDefault="003647F8" w:rsidP="009C71F0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เรื่อง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ที่ 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4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US"/>
              </w:rPr>
              <w:t>:</w:t>
            </w:r>
          </w:p>
          <w:p w:rsidR="003647F8" w:rsidRPr="009D6FDA" w:rsidRDefault="003647F8" w:rsidP="009C71F0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 xml:space="preserve">ตรวจสอบความถูกต้องของการระบุค่าใช้จ่ายเข้าสู่กิจกรรมย่อยในระบบ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lang w:eastAsia="en-US"/>
              </w:rPr>
              <w:t xml:space="preserve">GFMIS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สำหรับข้อมูลค่าใช้จ่ายของปีงบประมาณ พ.ศ. 25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  <w:p w:rsidR="003647F8" w:rsidRPr="009D6FDA" w:rsidRDefault="003647F8" w:rsidP="00A048D7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ประเมินผลจากข้อมูล เอกสาร หลักฐานต่าง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ๆ</w:t>
            </w:r>
          </w:p>
        </w:tc>
      </w:tr>
      <w:tr w:rsidR="003647F8" w:rsidRPr="009D6FDA" w:rsidTr="00FE1ADF">
        <w:trPr>
          <w:trHeight w:val="484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7F8" w:rsidRPr="009D6FDA" w:rsidRDefault="003647F8" w:rsidP="00FF5DD1">
            <w:pPr>
              <w:ind w:left="228" w:hanging="22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47F8" w:rsidRPr="009D6FDA" w:rsidRDefault="003647F8" w:rsidP="00FF5DD1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หน่วยงานเจ้าภาพผลผลิต/โครงการ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ดำเนินการ 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รวบรวมเอกสารแสดงการตรวจสอบความถูกต้องของค่าใช้จ่าย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ของปีงบประมาณ พ.ศ.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62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ส่ง กช.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รอบ ๖ เดือน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เม.ย. 62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รอบ ๙ เดือน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ภายในวันที่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 ก.ค. 62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รอบ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เดือน ภายในวันที่ 3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ต.ค. 62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หน่วยงานระดับกองบัญชาการที่มีหน่วยงานผู้เบิกเป็นหน่วยงานในสังกัด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กง. และ </w:t>
            </w:r>
            <w:proofErr w:type="spellStart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บ.ตร</w:t>
            </w:r>
            <w:proofErr w:type="spellEnd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• </w:t>
            </w:r>
            <w:proofErr w:type="spellStart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บช</w:t>
            </w:r>
            <w:proofErr w:type="spellEnd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.รวบรวมข้อมูลการตรวจสอบความถูกต้องของค่าใช้จ่ายของ 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หน่วยงานผู้เบิกในสังกัด ส่งให้หน่วยเจ้าภาพผลผลิต/โครงการ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รอบ ๖ เดือน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ภายในวันที่  2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เม.ย. 62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รอบ ๙ เดือน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ภายในวันที่  2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ก.ค. 62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รอบ ๑๒ เดือน ภายในวันที่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 ต.ค. 62</w:t>
            </w:r>
          </w:p>
          <w:p w:rsidR="003647F8" w:rsidRPr="009D6FDA" w:rsidRDefault="003647F8" w:rsidP="003D1D66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• สำหรับ กง.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บ.ตร</w:t>
            </w:r>
            <w:proofErr w:type="spellEnd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ให้ดำเนินการตรวจสอบความถูกต้องของค่าใช้จ่ายแล้วจัดส่งข้อมูลรอบ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ตามกำหนด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ให้หน่วยงานเจ้าภาพผลผลิต/โครงการ โดยตรง </w:t>
            </w:r>
          </w:p>
          <w:p w:rsidR="003647F8" w:rsidRPr="009D6FDA" w:rsidRDefault="003647F8" w:rsidP="00907238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กช.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  <w:p w:rsidR="005711FA" w:rsidRPr="00D10048" w:rsidRDefault="003647F8" w:rsidP="00D10048">
            <w:pPr>
              <w:widowControl w:val="0"/>
              <w:adjustRightInd w:val="0"/>
              <w:spacing w:line="360" w:lineRule="atLeast"/>
              <w:ind w:left="111" w:firstLine="111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เรียกข้อมูลค่าใช้จ่ายของปีงบประมาณ พ.ศ.๒๕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จากระ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บ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รอบ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 9 เดือน และรอบ 12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ขึ้นเว็บไซต์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กช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ให้หน่วยงานผู้เบิกตรวจสอบและรวบรวมข้อมูลจากหน่วยเจ้าภาพผลผลิต/โครงการ ภายใน 10 วัน หลังจากสิ้นรอบ 6 เดือน 9 เดือน และ 12 เดือน</w:t>
            </w:r>
          </w:p>
        </w:tc>
      </w:tr>
      <w:tr w:rsidR="00247053" w:rsidRPr="009D6FDA" w:rsidTr="00247053">
        <w:trPr>
          <w:trHeight w:val="68"/>
          <w:jc w:val="center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Default="00247053" w:rsidP="00A048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:rsidR="00247053" w:rsidRPr="009D6FDA" w:rsidRDefault="00247053" w:rsidP="00A048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75</w:t>
            </w:r>
          </w:p>
          <w:p w:rsidR="00247053" w:rsidRPr="009D6FDA" w:rsidRDefault="00247053" w:rsidP="00FF5DD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247053" w:rsidRPr="009D6FDA" w:rsidRDefault="00247053" w:rsidP="00FF5DD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Default="00247053" w:rsidP="00907238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US"/>
              </w:rPr>
            </w:pPr>
          </w:p>
          <w:p w:rsidR="00247053" w:rsidRPr="009D6FDA" w:rsidRDefault="00247053" w:rsidP="00907238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เรื่อง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ที่ 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5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en-US"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US"/>
              </w:rPr>
              <w:t>:</w:t>
            </w:r>
          </w:p>
          <w:p w:rsidR="00247053" w:rsidRPr="009D6FDA" w:rsidRDefault="00247053" w:rsidP="00907238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  <w:lang w:eastAsia="en-US"/>
              </w:rPr>
              <w:t>การรายงานผลการดำเนินการตามแผนเพิ่มประสิทธิภาพ ประจำปีงบประมาณ พ.ศ. 2562 และการใช้ประโยชน์จากข้อมูลต้นทุนในการบริหารจัดการ</w:t>
            </w:r>
          </w:p>
          <w:p w:rsidR="00247053" w:rsidRPr="009D6FDA" w:rsidRDefault="00247053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24705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ประเมินผลจากข้อมูล เอกสาร หลักฐานต่าง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ๆ</w:t>
            </w:r>
          </w:p>
        </w:tc>
      </w:tr>
      <w:tr w:rsidR="00247053" w:rsidRPr="009D6FDA" w:rsidTr="00DA356A">
        <w:trPr>
          <w:trHeight w:val="3450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A048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907238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24705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หน่วยงานเจ้าภาพผลผลิต/โครงการ ดำเนินการ</w:t>
            </w:r>
          </w:p>
          <w:p w:rsidR="00247053" w:rsidRPr="009D6FDA" w:rsidRDefault="00247053" w:rsidP="00247053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รายงานสรุปผลการดำเนินงานตามแผนเพิ่มประสิทธิภาพ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ฯ                การปรับปรุงกิจกรรม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โดยมีเนื้อหา ดังนี้</w:t>
            </w:r>
          </w:p>
          <w:p w:rsidR="00247053" w:rsidRPr="009D6FDA" w:rsidRDefault="00247053" w:rsidP="00247053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- ผลการดำเนินงาน หรือ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ผลสำเร็จ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ที่เกิดจากการดำเนินงาน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ตาม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แผนเพิ่มประสิทธิภาพ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ฯโดยเทียบกับเป้าหมายที่กำหนด</w:t>
            </w:r>
          </w:p>
          <w:p w:rsidR="00247053" w:rsidRPr="009D6FDA" w:rsidRDefault="00247053" w:rsidP="0024705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- ปัจจัยสนับสนุน</w:t>
            </w:r>
          </w:p>
          <w:p w:rsidR="00247053" w:rsidRPr="009D6FDA" w:rsidRDefault="00247053" w:rsidP="0024705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- ปัญหา/อุปสรรค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ต่อการดำเนินงานตามแผนฯ</w:t>
            </w:r>
          </w:p>
          <w:p w:rsidR="00247053" w:rsidRPr="00551AD6" w:rsidRDefault="00247053" w:rsidP="00247053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- ให้หัวหน้าหน่วยงานเจ้าภาพผลผลิต/โครงการ หรือผู้แทนลงนามเห็นชอบ</w:t>
            </w:r>
            <w:r w:rsidRPr="00551AD6">
              <w:rPr>
                <w:rFonts w:ascii="TH SarabunIT๙" w:hAnsi="TH SarabunIT๙" w:cs="TH SarabunIT๙"/>
                <w:sz w:val="32"/>
                <w:szCs w:val="32"/>
                <w:cs/>
              </w:rPr>
              <w:t>ในรายงานฯ ด้วย</w:t>
            </w:r>
          </w:p>
          <w:p w:rsidR="00247053" w:rsidRPr="00551AD6" w:rsidRDefault="00247053" w:rsidP="0024705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551AD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551A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51AD6">
              <w:rPr>
                <w:rFonts w:ascii="TH SarabunIT๙" w:hAnsi="TH SarabunIT๙" w:cs="TH SarabunIT๙"/>
                <w:sz w:val="32"/>
                <w:szCs w:val="32"/>
                <w:cs/>
              </w:rPr>
              <w:t>จัดส่งให้ กช.</w:t>
            </w:r>
            <w:r w:rsidRPr="00551A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1AD6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ภายในวันที่ ๑</w:t>
            </w:r>
            <w:r w:rsidRPr="00551A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 ต.ค. 62</w:t>
            </w:r>
          </w:p>
          <w:p w:rsidR="00247053" w:rsidRPr="009D6FDA" w:rsidRDefault="00247053" w:rsidP="0024705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กช. ดำเนินการ</w:t>
            </w:r>
          </w:p>
          <w:p w:rsidR="00247053" w:rsidRPr="009D6FDA" w:rsidRDefault="00247053" w:rsidP="00247053">
            <w:pPr>
              <w:widowControl w:val="0"/>
              <w:adjustRightInd w:val="0"/>
              <w:spacing w:line="360" w:lineRule="atLeast"/>
              <w:ind w:left="111" w:hanging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รายงาน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ประหยัดค่าใช้จ่ายที่ประหยัดได้จาก                การดำเนินงานด้านการลดค่าใช้จ่าย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ภาพรวมระดับกรมภายในวันที่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 ต.ค. 62</w:t>
            </w:r>
          </w:p>
          <w:p w:rsidR="00247053" w:rsidRPr="009D6FDA" w:rsidRDefault="00247053" w:rsidP="0024705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รวบรวมรายงานสรุปผลการดำเนินงานตามแผนเพิ่มประสิทธิภาพ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  กรณีการลดค่าใช้จ่ายและการปรับปรุงกิจกรรม ปี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พ.ศ. 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จัดทำภาพรวมเสนอ </w:t>
            </w:r>
            <w:proofErr w:type="spellStart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ตร</w:t>
            </w:r>
            <w:proofErr w:type="spellEnd"/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. เห็นชอบรายงานฯ และจัดส่ง</w:t>
            </w:r>
            <w:r w:rsidR="00625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กรมบัญชีกลาง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ภายในวันที่ ๓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 ต.ค. 62</w:t>
            </w:r>
          </w:p>
        </w:tc>
      </w:tr>
      <w:tr w:rsidR="00247053" w:rsidRPr="009D6FDA" w:rsidTr="009E4346">
        <w:trPr>
          <w:trHeight w:val="68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EA14CA">
            <w:pPr>
              <w:ind w:left="228" w:hanging="22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907238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ประเมินผลจากข้อมูล เอกสาร หลักฐานต่าง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ๆ</w:t>
            </w:r>
          </w:p>
        </w:tc>
      </w:tr>
      <w:tr w:rsidR="00247053" w:rsidRPr="009D6FDA" w:rsidTr="007B58DD">
        <w:trPr>
          <w:trHeight w:val="3317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EA14CA">
            <w:pPr>
              <w:ind w:left="228" w:hanging="22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E20029">
            <w:pPr>
              <w:pStyle w:val="a3"/>
              <w:widowControl w:val="0"/>
              <w:adjustRightInd w:val="0"/>
              <w:spacing w:line="360" w:lineRule="atLeast"/>
              <w:ind w:right="-80"/>
              <w:jc w:val="thaiDistribute"/>
              <w:textAlignment w:val="baseline"/>
              <w:outlineLvl w:val="0"/>
              <w:rPr>
                <w:rFonts w:ascii="TH SarabunIT๙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053" w:rsidRPr="009D6FDA" w:rsidRDefault="00247053" w:rsidP="000F489B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D8"/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  <w:lang w:eastAsia="en-US"/>
              </w:rPr>
              <w:t>การนำข้อมูลต้นทุนมาใช้ประโยชน์ในการบริหารจัดการของหน่วยงาน นอกเหนือจากการลดค่าใช้จ่ายและการปรับปรุงกิจกรรม</w:t>
            </w:r>
          </w:p>
          <w:p w:rsidR="00247053" w:rsidRPr="009D6FDA" w:rsidRDefault="00247053" w:rsidP="000F489B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40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กช. ดำเนินการ</w:t>
            </w:r>
          </w:p>
          <w:p w:rsidR="00247053" w:rsidRPr="009D6FDA" w:rsidRDefault="00247053" w:rsidP="000F489B">
            <w:pPr>
              <w:widowControl w:val="0"/>
              <w:adjustRightInd w:val="0"/>
              <w:spacing w:line="360" w:lineRule="atLeast"/>
              <w:ind w:left="111"/>
              <w:jc w:val="thaiDistribute"/>
              <w:textAlignment w:val="baselin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A7"/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รายงานสรุปผลการนำข้อมูลต้นทุนมาใช้ประโยชน์ในการบริหาร จัดการของหน่วยงาน นอกเหนือจากการลดค่าใช้จ่ายและการปรับปรุงกิจกรรม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เช่น การจัดสรรทรัพยากรต่าง ๆ ภายในหน่วยงาน                      การเปรียบเทียบต้นทุนของหน่วยงานภายในหรือระหว่างหน่วยงานที่มีกิจกรรมและผลผลิตคล้ายคลึงกัน การกำหนดค่าธรรมเนียม เป็นต้น </w:t>
            </w:r>
          </w:p>
          <w:p w:rsidR="00247053" w:rsidRPr="009D6FDA" w:rsidRDefault="00247053" w:rsidP="000F489B">
            <w:pPr>
              <w:widowControl w:val="0"/>
              <w:adjustRightInd w:val="0"/>
              <w:spacing w:line="360" w:lineRule="atLeast"/>
              <w:ind w:left="111" w:firstLine="111"/>
              <w:jc w:val="thaiDistribute"/>
              <w:textAlignment w:val="baselin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FD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D6FDA">
              <w:rPr>
                <w:rFonts w:ascii="TH SarabunIT๙" w:hAnsi="TH SarabunIT๙" w:cs="TH SarabunIT๙"/>
                <w:sz w:val="32"/>
                <w:szCs w:val="32"/>
              </w:rPr>
              <w:sym w:font="Wingdings" w:char="F025"/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ส่ง</w:t>
            </w:r>
            <w:r w:rsidRPr="009D6F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ผลการดำเนินงาน</w:t>
            </w:r>
            <w:r w:rsidR="006255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</w:t>
            </w:r>
            <w:r w:rsidRPr="009D6FDA">
              <w:rPr>
                <w:rFonts w:ascii="TH SarabunIT๙" w:hAnsi="TH SarabunIT๙" w:cs="TH SarabunIT๙"/>
                <w:sz w:val="32"/>
                <w:szCs w:val="32"/>
                <w:cs/>
              </w:rPr>
              <w:t>กรมบัญชีกลาง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ภายในวันที่ 3</w:t>
            </w:r>
            <w:r w:rsidRPr="009D6FD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 ต.ค. </w:t>
            </w:r>
            <w:r w:rsidRPr="009D6F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</w:tr>
    </w:tbl>
    <w:p w:rsidR="000F489B" w:rsidRPr="009D6FDA" w:rsidRDefault="000F489B" w:rsidP="00D10636">
      <w:pPr>
        <w:autoSpaceDE w:val="0"/>
        <w:autoSpaceDN w:val="0"/>
        <w:adjustRightInd w:val="0"/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10636" w:rsidRPr="009D6FDA" w:rsidRDefault="00D10636" w:rsidP="00D10636">
      <w:pPr>
        <w:autoSpaceDE w:val="0"/>
        <w:autoSpaceDN w:val="0"/>
        <w:adjustRightInd w:val="0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9D6FDA">
        <w:rPr>
          <w:rFonts w:ascii="TH SarabunIT๙" w:hAnsi="TH SarabunIT๙" w:cs="TH SarabunIT๙"/>
          <w:b/>
          <w:bCs/>
          <w:sz w:val="32"/>
          <w:szCs w:val="32"/>
          <w:cs/>
        </w:rPr>
        <w:t>หน่วยที่ปฏิบัติตามเกณฑ์ประเมินฯ</w:t>
      </w:r>
      <w:r w:rsidRPr="009D6FDA">
        <w:rPr>
          <w:rFonts w:ascii="TH SarabunIT๙" w:hAnsi="TH SarabunIT๙" w:cs="TH SarabunIT๙"/>
          <w:sz w:val="32"/>
          <w:szCs w:val="32"/>
          <w:cs/>
        </w:rPr>
        <w:t>:-</w:t>
      </w:r>
    </w:p>
    <w:p w:rsidR="00C70641" w:rsidRPr="009D6FDA" w:rsidRDefault="00D10636" w:rsidP="00D10636">
      <w:pPr>
        <w:autoSpaceDE w:val="0"/>
        <w:autoSpaceDN w:val="0"/>
        <w:adjustRightInd w:val="0"/>
        <w:spacing w:line="276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1" w:name="OLE_LINK1"/>
      <w:r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หน่วยงานเจ้าภาพผลผลิต/ โครงการ รวม  2</w:t>
      </w:r>
      <w:r w:rsidR="00756A7B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หน่วย ได้แก่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กมค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บช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บช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ตชด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บช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ทท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บช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ปส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บช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บช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รพ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ตร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ภ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</w:rPr>
        <w:t>9 (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ศปก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ตร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สน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.)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สกบ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สกพ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สตม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สทส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สพฐ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ตร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บก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</w:t>
      </w:r>
      <w:proofErr w:type="spellEnd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คม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บก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ปทส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บก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ปปป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บก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รน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งป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จต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นต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ผก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ผอ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ยศ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วจ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สก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proofErr w:type="spellStart"/>
      <w:r w:rsidR="00102D0F" w:rsidRPr="009D6F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สบส</w:t>
      </w:r>
      <w:proofErr w:type="spellEnd"/>
      <w:r w:rsidR="00102D0F" w:rsidRPr="009D6F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</w:p>
    <w:bookmarkEnd w:id="1"/>
    <w:p w:rsidR="00D10636" w:rsidRPr="009D6FDA" w:rsidRDefault="00D10636" w:rsidP="00D10636">
      <w:pPr>
        <w:autoSpaceDE w:val="0"/>
        <w:autoSpaceDN w:val="0"/>
        <w:adjustRightInd w:val="0"/>
        <w:spacing w:line="276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9D6FD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- </w:t>
      </w:r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หน่วยงานเจ้าภาพกิจกรรมสนับสนุน</w:t>
      </w:r>
      <w:r w:rsidRPr="009D6FDA">
        <w:rPr>
          <w:rFonts w:ascii="TH SarabunIT๙" w:hAnsi="TH SarabunIT๙" w:cs="TH SarabunIT๙"/>
          <w:sz w:val="32"/>
          <w:szCs w:val="32"/>
          <w:cs/>
        </w:rPr>
        <w:t>รวม  2</w:t>
      </w:r>
      <w:r w:rsidRPr="009D6FDA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9D6FDA">
        <w:rPr>
          <w:rFonts w:ascii="TH SarabunIT๙" w:hAnsi="TH SarabunIT๙" w:cs="TH SarabunIT๙"/>
          <w:sz w:val="32"/>
          <w:szCs w:val="32"/>
          <w:cs/>
        </w:rPr>
        <w:t xml:space="preserve"> หน่วย</w:t>
      </w:r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ได้แก่ </w:t>
      </w:r>
      <w:proofErr w:type="spellStart"/>
      <w:r w:rsidRPr="009D6FDA">
        <w:rPr>
          <w:rFonts w:ascii="TH SarabunIT๙" w:hAnsi="TH SarabunIT๙" w:cs="TH SarabunIT๙" w:hint="cs"/>
          <w:sz w:val="32"/>
          <w:szCs w:val="32"/>
          <w:cs/>
        </w:rPr>
        <w:t>กมค</w:t>
      </w:r>
      <w:proofErr w:type="spellEnd"/>
      <w:r w:rsidRPr="009D6FD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จต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บช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.ศ.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สกบ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สกพ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สง.ก.ตร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สงป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สตส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สทส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สยศ.ตร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</w:p>
    <w:p w:rsidR="002E1693" w:rsidRPr="009D6FDA" w:rsidRDefault="00D10636" w:rsidP="00E75120">
      <w:pPr>
        <w:autoSpaceDE w:val="0"/>
        <w:autoSpaceDN w:val="0"/>
        <w:adjustRightInd w:val="0"/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กง.  กช.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งป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ตท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บ.ตร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ผก. ผอ.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พธ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ยธ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ยศ.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วจ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วน.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สง.ก.ต.ช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สท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สบร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. และ</w:t>
      </w:r>
      <w:r w:rsidR="00C92D25"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proofErr w:type="spellStart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สลก.ตร</w:t>
      </w:r>
      <w:proofErr w:type="spellEnd"/>
      <w:r w:rsidRPr="009D6FDA">
        <w:rPr>
          <w:rFonts w:ascii="TH SarabunIT๙" w:hAnsi="TH SarabunIT๙" w:cs="TH SarabunIT๙" w:hint="cs"/>
          <w:spacing w:val="-4"/>
          <w:sz w:val="32"/>
          <w:szCs w:val="32"/>
          <w:cs/>
        </w:rPr>
        <w:t>.</w:t>
      </w:r>
    </w:p>
    <w:sectPr w:rsidR="002E1693" w:rsidRPr="009D6FDA" w:rsidSect="002577F5">
      <w:pgSz w:w="11906" w:h="16838"/>
      <w:pgMar w:top="680" w:right="567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33A" w:rsidRDefault="00E6433A" w:rsidP="00A125D3">
      <w:r>
        <w:separator/>
      </w:r>
    </w:p>
  </w:endnote>
  <w:endnote w:type="continuationSeparator" w:id="0">
    <w:p w:rsidR="00E6433A" w:rsidRDefault="00E6433A" w:rsidP="00A1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33A" w:rsidRDefault="00E6433A" w:rsidP="00A125D3">
      <w:r>
        <w:separator/>
      </w:r>
    </w:p>
  </w:footnote>
  <w:footnote w:type="continuationSeparator" w:id="0">
    <w:p w:rsidR="00E6433A" w:rsidRDefault="00E6433A" w:rsidP="00A12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925" w:rsidRDefault="003A0925">
    <w:pPr>
      <w:pStyle w:val="a6"/>
      <w:jc w:val="center"/>
    </w:pPr>
  </w:p>
  <w:p w:rsidR="003A0925" w:rsidRDefault="003A09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4D68"/>
    <w:multiLevelType w:val="hybridMultilevel"/>
    <w:tmpl w:val="CFB87B6A"/>
    <w:lvl w:ilvl="0" w:tplc="FFC6E5AC">
      <w:start w:val="1"/>
      <w:numFmt w:val="thaiNumbers"/>
      <w:lvlText w:val="%1."/>
      <w:lvlJc w:val="left"/>
      <w:pPr>
        <w:ind w:left="86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57B7A53"/>
    <w:multiLevelType w:val="hybridMultilevel"/>
    <w:tmpl w:val="2190E77C"/>
    <w:lvl w:ilvl="0" w:tplc="A3A21B0C">
      <w:start w:val="1"/>
      <w:numFmt w:val="thaiNumbers"/>
      <w:lvlText w:val="%1."/>
      <w:lvlJc w:val="left"/>
      <w:pPr>
        <w:ind w:left="7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">
    <w:nsid w:val="083D41A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9CF7F88"/>
    <w:multiLevelType w:val="multilevel"/>
    <w:tmpl w:val="E2EAD6F6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>
      <w:start w:val="5"/>
      <w:numFmt w:val="decimal"/>
      <w:isLgl/>
      <w:lvlText w:val="%1.%2"/>
      <w:lvlJc w:val="left"/>
      <w:pPr>
        <w:ind w:left="511" w:hanging="360"/>
      </w:pPr>
      <w:rPr>
        <w:rFonts w:hint="default"/>
        <w:b w:val="0"/>
        <w:sz w:val="30"/>
      </w:rPr>
    </w:lvl>
    <w:lvl w:ilvl="2">
      <w:start w:val="1"/>
      <w:numFmt w:val="decimal"/>
      <w:isLgl/>
      <w:lvlText w:val="%1.%2.%3"/>
      <w:lvlJc w:val="left"/>
      <w:pPr>
        <w:ind w:left="988" w:hanging="720"/>
      </w:pPr>
      <w:rPr>
        <w:rFonts w:hint="default"/>
        <w:b w:val="0"/>
        <w:sz w:val="30"/>
      </w:rPr>
    </w:lvl>
    <w:lvl w:ilvl="3">
      <w:start w:val="1"/>
      <w:numFmt w:val="decimal"/>
      <w:isLgl/>
      <w:lvlText w:val="%1.%2.%3.%4"/>
      <w:lvlJc w:val="left"/>
      <w:pPr>
        <w:ind w:left="1465" w:hanging="1080"/>
      </w:pPr>
      <w:rPr>
        <w:rFonts w:hint="default"/>
        <w:b w:val="0"/>
        <w:sz w:val="30"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  <w:b w:val="0"/>
        <w:sz w:val="30"/>
      </w:rPr>
    </w:lvl>
    <w:lvl w:ilvl="5">
      <w:start w:val="1"/>
      <w:numFmt w:val="decimal"/>
      <w:isLgl/>
      <w:lvlText w:val="%1.%2.%3.%4.%5.%6"/>
      <w:lvlJc w:val="left"/>
      <w:pPr>
        <w:ind w:left="2059" w:hanging="1440"/>
      </w:pPr>
      <w:rPr>
        <w:rFonts w:hint="default"/>
        <w:b w:val="0"/>
        <w:sz w:val="30"/>
      </w:rPr>
    </w:lvl>
    <w:lvl w:ilvl="6">
      <w:start w:val="1"/>
      <w:numFmt w:val="decimal"/>
      <w:isLgl/>
      <w:lvlText w:val="%1.%2.%3.%4.%5.%6.%7"/>
      <w:lvlJc w:val="left"/>
      <w:pPr>
        <w:ind w:left="2176" w:hanging="1440"/>
      </w:pPr>
      <w:rPr>
        <w:rFonts w:hint="default"/>
        <w:b w:val="0"/>
        <w:sz w:val="30"/>
      </w:rPr>
    </w:lvl>
    <w:lvl w:ilvl="7">
      <w:start w:val="1"/>
      <w:numFmt w:val="decimal"/>
      <w:isLgl/>
      <w:lvlText w:val="%1.%2.%3.%4.%5.%6.%7.%8"/>
      <w:lvlJc w:val="left"/>
      <w:pPr>
        <w:ind w:left="2653" w:hanging="1800"/>
      </w:pPr>
      <w:rPr>
        <w:rFonts w:hint="default"/>
        <w:b w:val="0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2770" w:hanging="1800"/>
      </w:pPr>
      <w:rPr>
        <w:rFonts w:hint="default"/>
        <w:b w:val="0"/>
        <w:sz w:val="30"/>
      </w:rPr>
    </w:lvl>
  </w:abstractNum>
  <w:abstractNum w:abstractNumId="4">
    <w:nsid w:val="0CDA27B6"/>
    <w:multiLevelType w:val="hybridMultilevel"/>
    <w:tmpl w:val="44C491D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FF30452"/>
    <w:multiLevelType w:val="hybridMultilevel"/>
    <w:tmpl w:val="A280709E"/>
    <w:lvl w:ilvl="0" w:tplc="DE3A0482">
      <w:start w:val="1"/>
      <w:numFmt w:val="bullet"/>
      <w:lvlText w:val="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8"/>
        <w:szCs w:val="24"/>
      </w:rPr>
    </w:lvl>
    <w:lvl w:ilvl="1" w:tplc="5B7ABD7C">
      <w:start w:val="1"/>
      <w:numFmt w:val="bullet"/>
      <w:lvlText w:val=""/>
      <w:lvlJc w:val="left"/>
      <w:pPr>
        <w:tabs>
          <w:tab w:val="num" w:pos="1416"/>
        </w:tabs>
        <w:ind w:left="1416" w:hanging="360"/>
      </w:pPr>
      <w:rPr>
        <w:rFonts w:ascii="Wingdings 3" w:hAnsi="Wingdings 3" w:cs="Browallia New" w:hint="default"/>
        <w:b/>
        <w:bCs w:val="0"/>
        <w:i w:val="0"/>
        <w:iCs w:val="0"/>
        <w:sz w:val="28"/>
        <w:szCs w:val="28"/>
      </w:rPr>
    </w:lvl>
    <w:lvl w:ilvl="2" w:tplc="0166DC9C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Browallia New" w:hAnsi="Browallia New" w:hint="default"/>
        <w:b w:val="0"/>
        <w:bCs w:val="0"/>
        <w:i w:val="0"/>
        <w:iCs w:val="0"/>
        <w:sz w:val="28"/>
        <w:szCs w:val="28"/>
        <w:lang w:bidi="th-TH"/>
      </w:rPr>
    </w:lvl>
    <w:lvl w:ilvl="3" w:tplc="7ED4FF66">
      <w:start w:val="1"/>
      <w:numFmt w:val="bullet"/>
      <w:lvlText w:val=""/>
      <w:lvlJc w:val="left"/>
      <w:pPr>
        <w:tabs>
          <w:tab w:val="num" w:pos="2856"/>
        </w:tabs>
        <w:ind w:left="2856" w:hanging="360"/>
      </w:pPr>
      <w:rPr>
        <w:rFonts w:ascii="Wingdings 3" w:hAnsi="Wingdings 3" w:cs="Browallia New" w:hint="default"/>
        <w:b/>
        <w:bCs w:val="0"/>
        <w:i w:val="0"/>
        <w:iCs w:val="0"/>
        <w:sz w:val="28"/>
        <w:szCs w:val="28"/>
      </w:rPr>
    </w:lvl>
    <w:lvl w:ilvl="4" w:tplc="DE3A0482">
      <w:start w:val="1"/>
      <w:numFmt w:val="bullet"/>
      <w:lvlText w:val="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b/>
        <w:i w:val="0"/>
        <w:sz w:val="28"/>
        <w:szCs w:val="24"/>
      </w:rPr>
    </w:lvl>
    <w:lvl w:ilvl="5" w:tplc="0409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6">
    <w:nsid w:val="12A15F67"/>
    <w:multiLevelType w:val="hybridMultilevel"/>
    <w:tmpl w:val="CE18FA14"/>
    <w:lvl w:ilvl="0" w:tplc="F0B88848">
      <w:numFmt w:val="bullet"/>
      <w:lvlText w:val=""/>
      <w:lvlJc w:val="left"/>
      <w:pPr>
        <w:ind w:left="426" w:hanging="360"/>
      </w:pPr>
      <w:rPr>
        <w:rFonts w:ascii="Wingdings" w:eastAsia="SimSun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7">
    <w:nsid w:val="1D4C29C2"/>
    <w:multiLevelType w:val="hybridMultilevel"/>
    <w:tmpl w:val="7944A8EC"/>
    <w:lvl w:ilvl="0" w:tplc="0409000F">
      <w:start w:val="1"/>
      <w:numFmt w:val="decimal"/>
      <w:lvlText w:val="%1."/>
      <w:lvlJc w:val="left"/>
      <w:pPr>
        <w:ind w:left="753" w:hanging="360"/>
      </w:p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>
    <w:nsid w:val="1E973498"/>
    <w:multiLevelType w:val="multilevel"/>
    <w:tmpl w:val="0ADAA72C"/>
    <w:lvl w:ilvl="0">
      <w:start w:val="1"/>
      <w:numFmt w:val="decimal"/>
      <w:lvlText w:val="3.%1"/>
      <w:lvlJc w:val="left"/>
      <w:pPr>
        <w:ind w:left="502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6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9">
    <w:nsid w:val="254C14DA"/>
    <w:multiLevelType w:val="multilevel"/>
    <w:tmpl w:val="6BBC6CEA"/>
    <w:lvl w:ilvl="0">
      <w:start w:val="1"/>
      <w:numFmt w:val="decimal"/>
      <w:lvlText w:val="5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6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10">
    <w:nsid w:val="2FE643A5"/>
    <w:multiLevelType w:val="hybridMultilevel"/>
    <w:tmpl w:val="89C4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D189C"/>
    <w:multiLevelType w:val="hybridMultilevel"/>
    <w:tmpl w:val="970079D2"/>
    <w:lvl w:ilvl="0" w:tplc="050C1D4E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4020056"/>
    <w:multiLevelType w:val="multilevel"/>
    <w:tmpl w:val="79CE38C0"/>
    <w:lvl w:ilvl="0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3B8D5453"/>
    <w:multiLevelType w:val="multilevel"/>
    <w:tmpl w:val="E0C8F304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3C345E2E"/>
    <w:multiLevelType w:val="multilevel"/>
    <w:tmpl w:val="795C294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1" w:hanging="39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D5F1ADB"/>
    <w:multiLevelType w:val="hybridMultilevel"/>
    <w:tmpl w:val="139470E4"/>
    <w:lvl w:ilvl="0" w:tplc="0409000F">
      <w:start w:val="1"/>
      <w:numFmt w:val="decimal"/>
      <w:lvlText w:val="%1."/>
      <w:lvlJc w:val="left"/>
      <w:pPr>
        <w:ind w:left="753" w:hanging="360"/>
      </w:p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6">
    <w:nsid w:val="407E5EEE"/>
    <w:multiLevelType w:val="multilevel"/>
    <w:tmpl w:val="8B8E5E8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70B36AB"/>
    <w:multiLevelType w:val="multilevel"/>
    <w:tmpl w:val="A42834F4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  <w:b w:val="0"/>
        <w:bCs w:val="0"/>
        <w:lang w:bidi="th-TH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76F29C4"/>
    <w:multiLevelType w:val="hybridMultilevel"/>
    <w:tmpl w:val="52DAEFD6"/>
    <w:lvl w:ilvl="0" w:tplc="E7729AE8">
      <w:numFmt w:val="bullet"/>
      <w:lvlText w:val=""/>
      <w:lvlJc w:val="left"/>
      <w:pPr>
        <w:ind w:left="851" w:hanging="360"/>
      </w:pPr>
      <w:rPr>
        <w:rFonts w:ascii="Wingdings" w:eastAsia="SimSun" w:hAnsi="Wingdings" w:cs="TH SarabunIT๙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9">
    <w:nsid w:val="484132F2"/>
    <w:multiLevelType w:val="hybridMultilevel"/>
    <w:tmpl w:val="6B1A2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A70264"/>
    <w:multiLevelType w:val="hybridMultilevel"/>
    <w:tmpl w:val="7F0C971E"/>
    <w:lvl w:ilvl="0" w:tplc="E8D4BBFE">
      <w:start w:val="1"/>
      <w:numFmt w:val="decimal"/>
      <w:lvlText w:val="(%1)"/>
      <w:lvlJc w:val="left"/>
      <w:pPr>
        <w:ind w:left="219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1">
    <w:nsid w:val="4CE23BAA"/>
    <w:multiLevelType w:val="multilevel"/>
    <w:tmpl w:val="52BC7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30" w:hanging="570"/>
      </w:pPr>
      <w:rPr>
        <w:rFonts w:hint="default"/>
        <w:b w:val="0"/>
        <w:sz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z w:val="3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sz w:val="3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sz w:val="3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sz w:val="3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sz w:val="3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sz w:val="30"/>
      </w:rPr>
    </w:lvl>
  </w:abstractNum>
  <w:abstractNum w:abstractNumId="22">
    <w:nsid w:val="50034324"/>
    <w:multiLevelType w:val="multilevel"/>
    <w:tmpl w:val="8B8E5E8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10D350D"/>
    <w:multiLevelType w:val="hybridMultilevel"/>
    <w:tmpl w:val="0C382FDE"/>
    <w:lvl w:ilvl="0" w:tplc="B47C6C96">
      <w:numFmt w:val="bullet"/>
      <w:lvlText w:val=""/>
      <w:lvlJc w:val="left"/>
      <w:pPr>
        <w:ind w:left="1643" w:hanging="360"/>
      </w:pPr>
      <w:rPr>
        <w:rFonts w:ascii="Wingdings" w:eastAsia="SimSun" w:hAnsi="Wingdings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4">
    <w:nsid w:val="54C42895"/>
    <w:multiLevelType w:val="hybridMultilevel"/>
    <w:tmpl w:val="096CD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DC79D6"/>
    <w:multiLevelType w:val="hybridMultilevel"/>
    <w:tmpl w:val="9474BE9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94C0948"/>
    <w:multiLevelType w:val="hybridMultilevel"/>
    <w:tmpl w:val="2B0013D2"/>
    <w:lvl w:ilvl="0" w:tplc="C1DA5910">
      <w:numFmt w:val="bullet"/>
      <w:lvlText w:val="-"/>
      <w:lvlJc w:val="left"/>
      <w:pPr>
        <w:ind w:left="675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7">
    <w:nsid w:val="68746B11"/>
    <w:multiLevelType w:val="hybridMultilevel"/>
    <w:tmpl w:val="970079D2"/>
    <w:lvl w:ilvl="0" w:tplc="050C1D4E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68B77857"/>
    <w:multiLevelType w:val="multilevel"/>
    <w:tmpl w:val="034028A6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90E0A67"/>
    <w:multiLevelType w:val="multilevel"/>
    <w:tmpl w:val="95AC6A6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1AF09C2"/>
    <w:multiLevelType w:val="multilevel"/>
    <w:tmpl w:val="78B8A58E"/>
    <w:lvl w:ilvl="0">
      <w:start w:val="1"/>
      <w:numFmt w:val="decimal"/>
      <w:lvlText w:val="3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6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31">
    <w:nsid w:val="73B71343"/>
    <w:multiLevelType w:val="multilevel"/>
    <w:tmpl w:val="34227F2C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77BF211A"/>
    <w:multiLevelType w:val="multilevel"/>
    <w:tmpl w:val="2D4636EE"/>
    <w:lvl w:ilvl="0">
      <w:start w:val="1"/>
      <w:numFmt w:val="decimal"/>
      <w:lvlText w:val="4.%1"/>
      <w:lvlJc w:val="left"/>
      <w:pPr>
        <w:ind w:left="502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6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33">
    <w:nsid w:val="78355317"/>
    <w:multiLevelType w:val="hybridMultilevel"/>
    <w:tmpl w:val="061CB88A"/>
    <w:lvl w:ilvl="0" w:tplc="0B50619C">
      <w:numFmt w:val="bullet"/>
      <w:lvlText w:val=""/>
      <w:lvlJc w:val="left"/>
      <w:pPr>
        <w:ind w:left="1211" w:hanging="360"/>
      </w:pPr>
      <w:rPr>
        <w:rFonts w:ascii="Wingdings" w:eastAsia="SimSun" w:hAnsi="Wingdings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0"/>
  </w:num>
  <w:num w:numId="6">
    <w:abstractNumId w:val="27"/>
  </w:num>
  <w:num w:numId="7">
    <w:abstractNumId w:val="26"/>
  </w:num>
  <w:num w:numId="8">
    <w:abstractNumId w:val="5"/>
  </w:num>
  <w:num w:numId="9">
    <w:abstractNumId w:val="4"/>
  </w:num>
  <w:num w:numId="10">
    <w:abstractNumId w:val="6"/>
  </w:num>
  <w:num w:numId="11">
    <w:abstractNumId w:val="25"/>
  </w:num>
  <w:num w:numId="12">
    <w:abstractNumId w:val="18"/>
  </w:num>
  <w:num w:numId="13">
    <w:abstractNumId w:val="33"/>
  </w:num>
  <w:num w:numId="14">
    <w:abstractNumId w:val="23"/>
  </w:num>
  <w:num w:numId="15">
    <w:abstractNumId w:val="14"/>
  </w:num>
  <w:num w:numId="16">
    <w:abstractNumId w:val="16"/>
  </w:num>
  <w:num w:numId="17">
    <w:abstractNumId w:val="19"/>
  </w:num>
  <w:num w:numId="18">
    <w:abstractNumId w:val="24"/>
  </w:num>
  <w:num w:numId="19">
    <w:abstractNumId w:val="22"/>
  </w:num>
  <w:num w:numId="20">
    <w:abstractNumId w:val="3"/>
  </w:num>
  <w:num w:numId="21">
    <w:abstractNumId w:val="10"/>
  </w:num>
  <w:num w:numId="22">
    <w:abstractNumId w:val="1"/>
  </w:num>
  <w:num w:numId="23">
    <w:abstractNumId w:val="31"/>
  </w:num>
  <w:num w:numId="24">
    <w:abstractNumId w:val="28"/>
  </w:num>
  <w:num w:numId="25">
    <w:abstractNumId w:val="17"/>
  </w:num>
  <w:num w:numId="26">
    <w:abstractNumId w:val="2"/>
  </w:num>
  <w:num w:numId="27">
    <w:abstractNumId w:val="12"/>
  </w:num>
  <w:num w:numId="28">
    <w:abstractNumId w:val="29"/>
  </w:num>
  <w:num w:numId="29">
    <w:abstractNumId w:val="13"/>
  </w:num>
  <w:num w:numId="30">
    <w:abstractNumId w:val="30"/>
  </w:num>
  <w:num w:numId="31">
    <w:abstractNumId w:val="8"/>
  </w:num>
  <w:num w:numId="32">
    <w:abstractNumId w:val="32"/>
  </w:num>
  <w:num w:numId="33">
    <w:abstractNumId w:val="9"/>
  </w:num>
  <w:num w:numId="34">
    <w:abstractNumId w:val="1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90"/>
    <w:rsid w:val="00001043"/>
    <w:rsid w:val="000039E1"/>
    <w:rsid w:val="00006327"/>
    <w:rsid w:val="000063C3"/>
    <w:rsid w:val="00007F39"/>
    <w:rsid w:val="00010BE7"/>
    <w:rsid w:val="000124AE"/>
    <w:rsid w:val="000132CE"/>
    <w:rsid w:val="00013300"/>
    <w:rsid w:val="00015D8E"/>
    <w:rsid w:val="00016630"/>
    <w:rsid w:val="000172A9"/>
    <w:rsid w:val="00021407"/>
    <w:rsid w:val="000218C5"/>
    <w:rsid w:val="0002249D"/>
    <w:rsid w:val="00023D14"/>
    <w:rsid w:val="000249A7"/>
    <w:rsid w:val="000266D0"/>
    <w:rsid w:val="00026802"/>
    <w:rsid w:val="00026E05"/>
    <w:rsid w:val="00031C13"/>
    <w:rsid w:val="000329F8"/>
    <w:rsid w:val="00034DBA"/>
    <w:rsid w:val="00035D5D"/>
    <w:rsid w:val="00043BEA"/>
    <w:rsid w:val="000450F4"/>
    <w:rsid w:val="00047225"/>
    <w:rsid w:val="0005197F"/>
    <w:rsid w:val="00051B1A"/>
    <w:rsid w:val="00052C3B"/>
    <w:rsid w:val="0005457A"/>
    <w:rsid w:val="000546DA"/>
    <w:rsid w:val="000559B2"/>
    <w:rsid w:val="00056C63"/>
    <w:rsid w:val="00060DC1"/>
    <w:rsid w:val="00061040"/>
    <w:rsid w:val="00062803"/>
    <w:rsid w:val="000642EE"/>
    <w:rsid w:val="000658DF"/>
    <w:rsid w:val="00066B98"/>
    <w:rsid w:val="000678F9"/>
    <w:rsid w:val="00067BE1"/>
    <w:rsid w:val="00071075"/>
    <w:rsid w:val="000744B0"/>
    <w:rsid w:val="00076D55"/>
    <w:rsid w:val="00077072"/>
    <w:rsid w:val="00082B54"/>
    <w:rsid w:val="00082DD0"/>
    <w:rsid w:val="00084B91"/>
    <w:rsid w:val="000852BB"/>
    <w:rsid w:val="00085C87"/>
    <w:rsid w:val="000922C1"/>
    <w:rsid w:val="0009233B"/>
    <w:rsid w:val="0009266F"/>
    <w:rsid w:val="00092826"/>
    <w:rsid w:val="0009694F"/>
    <w:rsid w:val="00097070"/>
    <w:rsid w:val="00097419"/>
    <w:rsid w:val="000A0355"/>
    <w:rsid w:val="000A1406"/>
    <w:rsid w:val="000A1444"/>
    <w:rsid w:val="000A2116"/>
    <w:rsid w:val="000B0975"/>
    <w:rsid w:val="000B1269"/>
    <w:rsid w:val="000B257B"/>
    <w:rsid w:val="000B257C"/>
    <w:rsid w:val="000B3735"/>
    <w:rsid w:val="000B4660"/>
    <w:rsid w:val="000B5748"/>
    <w:rsid w:val="000B5F85"/>
    <w:rsid w:val="000B6DA7"/>
    <w:rsid w:val="000C4D73"/>
    <w:rsid w:val="000C6999"/>
    <w:rsid w:val="000C762F"/>
    <w:rsid w:val="000C7673"/>
    <w:rsid w:val="000D1C26"/>
    <w:rsid w:val="000D3C50"/>
    <w:rsid w:val="000D3E6A"/>
    <w:rsid w:val="000D4FAC"/>
    <w:rsid w:val="000D525E"/>
    <w:rsid w:val="000D7FBD"/>
    <w:rsid w:val="000E0368"/>
    <w:rsid w:val="000E03DF"/>
    <w:rsid w:val="000E25E9"/>
    <w:rsid w:val="000E6027"/>
    <w:rsid w:val="000F04C2"/>
    <w:rsid w:val="000F0995"/>
    <w:rsid w:val="000F3997"/>
    <w:rsid w:val="000F45DB"/>
    <w:rsid w:val="000F489B"/>
    <w:rsid w:val="000F5D3D"/>
    <w:rsid w:val="000F6107"/>
    <w:rsid w:val="001021B4"/>
    <w:rsid w:val="00102338"/>
    <w:rsid w:val="00102D0F"/>
    <w:rsid w:val="00102DCF"/>
    <w:rsid w:val="00102F90"/>
    <w:rsid w:val="001034DC"/>
    <w:rsid w:val="00106781"/>
    <w:rsid w:val="00113C5F"/>
    <w:rsid w:val="001140A2"/>
    <w:rsid w:val="00115CD3"/>
    <w:rsid w:val="0011745E"/>
    <w:rsid w:val="00120572"/>
    <w:rsid w:val="00120726"/>
    <w:rsid w:val="0012280F"/>
    <w:rsid w:val="00122B55"/>
    <w:rsid w:val="001234F8"/>
    <w:rsid w:val="00123C0D"/>
    <w:rsid w:val="001243F6"/>
    <w:rsid w:val="00124B01"/>
    <w:rsid w:val="00125117"/>
    <w:rsid w:val="00125D24"/>
    <w:rsid w:val="00127708"/>
    <w:rsid w:val="00131011"/>
    <w:rsid w:val="00134825"/>
    <w:rsid w:val="001348AB"/>
    <w:rsid w:val="0013492B"/>
    <w:rsid w:val="00135522"/>
    <w:rsid w:val="00135F35"/>
    <w:rsid w:val="001374BB"/>
    <w:rsid w:val="00137682"/>
    <w:rsid w:val="0014033F"/>
    <w:rsid w:val="00141788"/>
    <w:rsid w:val="00141C62"/>
    <w:rsid w:val="00143DE8"/>
    <w:rsid w:val="00145179"/>
    <w:rsid w:val="00145977"/>
    <w:rsid w:val="0014732B"/>
    <w:rsid w:val="00150632"/>
    <w:rsid w:val="00150FBE"/>
    <w:rsid w:val="0015170D"/>
    <w:rsid w:val="00152677"/>
    <w:rsid w:val="0015276F"/>
    <w:rsid w:val="001546CF"/>
    <w:rsid w:val="001558E9"/>
    <w:rsid w:val="0015647B"/>
    <w:rsid w:val="00163789"/>
    <w:rsid w:val="001637CC"/>
    <w:rsid w:val="001654AB"/>
    <w:rsid w:val="00165DCC"/>
    <w:rsid w:val="00166EB4"/>
    <w:rsid w:val="001670B7"/>
    <w:rsid w:val="00167A13"/>
    <w:rsid w:val="00172794"/>
    <w:rsid w:val="00172A38"/>
    <w:rsid w:val="00172BA8"/>
    <w:rsid w:val="00173EAB"/>
    <w:rsid w:val="00174B75"/>
    <w:rsid w:val="001761CB"/>
    <w:rsid w:val="00180338"/>
    <w:rsid w:val="001807E6"/>
    <w:rsid w:val="00180DC5"/>
    <w:rsid w:val="00180EE5"/>
    <w:rsid w:val="00181E65"/>
    <w:rsid w:val="00184907"/>
    <w:rsid w:val="00184F34"/>
    <w:rsid w:val="001857F7"/>
    <w:rsid w:val="0018598C"/>
    <w:rsid w:val="00185F1A"/>
    <w:rsid w:val="00191F5B"/>
    <w:rsid w:val="001928D9"/>
    <w:rsid w:val="00193E4F"/>
    <w:rsid w:val="0019546C"/>
    <w:rsid w:val="00197E38"/>
    <w:rsid w:val="001A18F5"/>
    <w:rsid w:val="001A2293"/>
    <w:rsid w:val="001A23AF"/>
    <w:rsid w:val="001A507B"/>
    <w:rsid w:val="001A51EE"/>
    <w:rsid w:val="001A5B48"/>
    <w:rsid w:val="001B0C13"/>
    <w:rsid w:val="001B1ADB"/>
    <w:rsid w:val="001B205A"/>
    <w:rsid w:val="001B2449"/>
    <w:rsid w:val="001B4710"/>
    <w:rsid w:val="001B4B05"/>
    <w:rsid w:val="001C0828"/>
    <w:rsid w:val="001C1AE3"/>
    <w:rsid w:val="001C2297"/>
    <w:rsid w:val="001C31C7"/>
    <w:rsid w:val="001C3641"/>
    <w:rsid w:val="001C5436"/>
    <w:rsid w:val="001C5AF0"/>
    <w:rsid w:val="001D381F"/>
    <w:rsid w:val="001D4BF0"/>
    <w:rsid w:val="001D55D3"/>
    <w:rsid w:val="001D5AF1"/>
    <w:rsid w:val="001D7782"/>
    <w:rsid w:val="001D7A62"/>
    <w:rsid w:val="001E2FC8"/>
    <w:rsid w:val="001F27BF"/>
    <w:rsid w:val="001F387E"/>
    <w:rsid w:val="001F6987"/>
    <w:rsid w:val="001F7903"/>
    <w:rsid w:val="00203852"/>
    <w:rsid w:val="0020494F"/>
    <w:rsid w:val="0020496B"/>
    <w:rsid w:val="00204DA4"/>
    <w:rsid w:val="00206D7E"/>
    <w:rsid w:val="00207A7C"/>
    <w:rsid w:val="00210D19"/>
    <w:rsid w:val="00214BD0"/>
    <w:rsid w:val="002151F4"/>
    <w:rsid w:val="002156E1"/>
    <w:rsid w:val="002162C0"/>
    <w:rsid w:val="00217352"/>
    <w:rsid w:val="00217D80"/>
    <w:rsid w:val="002212E1"/>
    <w:rsid w:val="00221442"/>
    <w:rsid w:val="00223D09"/>
    <w:rsid w:val="0022490C"/>
    <w:rsid w:val="002252A2"/>
    <w:rsid w:val="0022635C"/>
    <w:rsid w:val="002269B5"/>
    <w:rsid w:val="002270E9"/>
    <w:rsid w:val="0023106B"/>
    <w:rsid w:val="002313E0"/>
    <w:rsid w:val="002320A8"/>
    <w:rsid w:val="00233B4C"/>
    <w:rsid w:val="00234C31"/>
    <w:rsid w:val="0023500B"/>
    <w:rsid w:val="002353C0"/>
    <w:rsid w:val="00236838"/>
    <w:rsid w:val="00236E9B"/>
    <w:rsid w:val="0023799E"/>
    <w:rsid w:val="00241443"/>
    <w:rsid w:val="002435A0"/>
    <w:rsid w:val="002442CF"/>
    <w:rsid w:val="00245678"/>
    <w:rsid w:val="002464E4"/>
    <w:rsid w:val="00246D32"/>
    <w:rsid w:val="00247053"/>
    <w:rsid w:val="0024741F"/>
    <w:rsid w:val="0025012B"/>
    <w:rsid w:val="00250358"/>
    <w:rsid w:val="00251C58"/>
    <w:rsid w:val="0025385B"/>
    <w:rsid w:val="00254231"/>
    <w:rsid w:val="00254836"/>
    <w:rsid w:val="002577F5"/>
    <w:rsid w:val="00257B1B"/>
    <w:rsid w:val="00262949"/>
    <w:rsid w:val="002647FB"/>
    <w:rsid w:val="00266444"/>
    <w:rsid w:val="00266FFF"/>
    <w:rsid w:val="00270365"/>
    <w:rsid w:val="00273355"/>
    <w:rsid w:val="00273E02"/>
    <w:rsid w:val="002762B0"/>
    <w:rsid w:val="00277937"/>
    <w:rsid w:val="002811B6"/>
    <w:rsid w:val="0028128B"/>
    <w:rsid w:val="002829E1"/>
    <w:rsid w:val="002835F7"/>
    <w:rsid w:val="0028725E"/>
    <w:rsid w:val="002903AE"/>
    <w:rsid w:val="00291D8D"/>
    <w:rsid w:val="00293373"/>
    <w:rsid w:val="0029457B"/>
    <w:rsid w:val="00296067"/>
    <w:rsid w:val="002964EF"/>
    <w:rsid w:val="00296B4E"/>
    <w:rsid w:val="002A08EC"/>
    <w:rsid w:val="002A1BB6"/>
    <w:rsid w:val="002A2B83"/>
    <w:rsid w:val="002A4FC8"/>
    <w:rsid w:val="002A5A16"/>
    <w:rsid w:val="002A61FA"/>
    <w:rsid w:val="002B0619"/>
    <w:rsid w:val="002B0815"/>
    <w:rsid w:val="002B0B7C"/>
    <w:rsid w:val="002B370C"/>
    <w:rsid w:val="002B3E02"/>
    <w:rsid w:val="002B5AA4"/>
    <w:rsid w:val="002B7880"/>
    <w:rsid w:val="002C05C5"/>
    <w:rsid w:val="002C0BE4"/>
    <w:rsid w:val="002C136E"/>
    <w:rsid w:val="002C23FD"/>
    <w:rsid w:val="002C2F7D"/>
    <w:rsid w:val="002C3109"/>
    <w:rsid w:val="002C3A7D"/>
    <w:rsid w:val="002C3A80"/>
    <w:rsid w:val="002D008E"/>
    <w:rsid w:val="002D1A89"/>
    <w:rsid w:val="002D4AC5"/>
    <w:rsid w:val="002D501A"/>
    <w:rsid w:val="002D7005"/>
    <w:rsid w:val="002D7106"/>
    <w:rsid w:val="002E00DD"/>
    <w:rsid w:val="002E11A6"/>
    <w:rsid w:val="002E1570"/>
    <w:rsid w:val="002E1693"/>
    <w:rsid w:val="002E4C24"/>
    <w:rsid w:val="002E5562"/>
    <w:rsid w:val="002E6B5C"/>
    <w:rsid w:val="002E7100"/>
    <w:rsid w:val="002F0871"/>
    <w:rsid w:val="002F23C4"/>
    <w:rsid w:val="002F4018"/>
    <w:rsid w:val="002F459C"/>
    <w:rsid w:val="002F4CD2"/>
    <w:rsid w:val="002F6610"/>
    <w:rsid w:val="002F7F0C"/>
    <w:rsid w:val="00300213"/>
    <w:rsid w:val="00300BDB"/>
    <w:rsid w:val="003025C7"/>
    <w:rsid w:val="003038E3"/>
    <w:rsid w:val="00305932"/>
    <w:rsid w:val="0030727E"/>
    <w:rsid w:val="0031041A"/>
    <w:rsid w:val="003104C5"/>
    <w:rsid w:val="00310EE4"/>
    <w:rsid w:val="0031133A"/>
    <w:rsid w:val="00312B2B"/>
    <w:rsid w:val="00315F6D"/>
    <w:rsid w:val="003162B9"/>
    <w:rsid w:val="003165E9"/>
    <w:rsid w:val="00316902"/>
    <w:rsid w:val="00316BA9"/>
    <w:rsid w:val="00317026"/>
    <w:rsid w:val="003174DD"/>
    <w:rsid w:val="00321A29"/>
    <w:rsid w:val="00322C98"/>
    <w:rsid w:val="003235B7"/>
    <w:rsid w:val="003256E2"/>
    <w:rsid w:val="003270B6"/>
    <w:rsid w:val="00327EB6"/>
    <w:rsid w:val="0033021C"/>
    <w:rsid w:val="003303B6"/>
    <w:rsid w:val="0033053C"/>
    <w:rsid w:val="00330B12"/>
    <w:rsid w:val="003317A6"/>
    <w:rsid w:val="00331D49"/>
    <w:rsid w:val="00334FB7"/>
    <w:rsid w:val="00336264"/>
    <w:rsid w:val="00341627"/>
    <w:rsid w:val="003423C0"/>
    <w:rsid w:val="003443B8"/>
    <w:rsid w:val="003463CE"/>
    <w:rsid w:val="00346C71"/>
    <w:rsid w:val="00347FEA"/>
    <w:rsid w:val="00350511"/>
    <w:rsid w:val="003511F5"/>
    <w:rsid w:val="00352BE6"/>
    <w:rsid w:val="00353869"/>
    <w:rsid w:val="00354119"/>
    <w:rsid w:val="00354DF2"/>
    <w:rsid w:val="003575BD"/>
    <w:rsid w:val="00357A68"/>
    <w:rsid w:val="003618F2"/>
    <w:rsid w:val="00361DAD"/>
    <w:rsid w:val="003627DB"/>
    <w:rsid w:val="00363E89"/>
    <w:rsid w:val="003647F8"/>
    <w:rsid w:val="00365559"/>
    <w:rsid w:val="003661C6"/>
    <w:rsid w:val="00366C0C"/>
    <w:rsid w:val="003715D4"/>
    <w:rsid w:val="00372E8B"/>
    <w:rsid w:val="00373A93"/>
    <w:rsid w:val="003745C2"/>
    <w:rsid w:val="0037536F"/>
    <w:rsid w:val="00376B34"/>
    <w:rsid w:val="00380E28"/>
    <w:rsid w:val="00381672"/>
    <w:rsid w:val="003842C6"/>
    <w:rsid w:val="00385B56"/>
    <w:rsid w:val="00386EE5"/>
    <w:rsid w:val="003872FA"/>
    <w:rsid w:val="00387F9B"/>
    <w:rsid w:val="00391104"/>
    <w:rsid w:val="00391D10"/>
    <w:rsid w:val="00392638"/>
    <w:rsid w:val="00394C0E"/>
    <w:rsid w:val="00395EEE"/>
    <w:rsid w:val="00397EE6"/>
    <w:rsid w:val="003A0805"/>
    <w:rsid w:val="003A0925"/>
    <w:rsid w:val="003A24CB"/>
    <w:rsid w:val="003A5F5E"/>
    <w:rsid w:val="003A61E0"/>
    <w:rsid w:val="003A67CC"/>
    <w:rsid w:val="003A7B8D"/>
    <w:rsid w:val="003B044B"/>
    <w:rsid w:val="003B583D"/>
    <w:rsid w:val="003B6BD3"/>
    <w:rsid w:val="003B703E"/>
    <w:rsid w:val="003B7072"/>
    <w:rsid w:val="003B72EF"/>
    <w:rsid w:val="003B76D0"/>
    <w:rsid w:val="003C4CA7"/>
    <w:rsid w:val="003C7B33"/>
    <w:rsid w:val="003D0876"/>
    <w:rsid w:val="003D0A16"/>
    <w:rsid w:val="003D0F6F"/>
    <w:rsid w:val="003D1D66"/>
    <w:rsid w:val="003D4E6D"/>
    <w:rsid w:val="003D615A"/>
    <w:rsid w:val="003E03E8"/>
    <w:rsid w:val="003E2593"/>
    <w:rsid w:val="003E26F8"/>
    <w:rsid w:val="003E2A26"/>
    <w:rsid w:val="003E3AEF"/>
    <w:rsid w:val="003F03D6"/>
    <w:rsid w:val="003F071A"/>
    <w:rsid w:val="003F0A6F"/>
    <w:rsid w:val="003F0CDF"/>
    <w:rsid w:val="003F2C6D"/>
    <w:rsid w:val="003F340D"/>
    <w:rsid w:val="003F47B2"/>
    <w:rsid w:val="003F4D92"/>
    <w:rsid w:val="00402249"/>
    <w:rsid w:val="00403785"/>
    <w:rsid w:val="00405CF4"/>
    <w:rsid w:val="00410682"/>
    <w:rsid w:val="00414901"/>
    <w:rsid w:val="0041586B"/>
    <w:rsid w:val="00416D14"/>
    <w:rsid w:val="004202D8"/>
    <w:rsid w:val="00421D17"/>
    <w:rsid w:val="00422AB7"/>
    <w:rsid w:val="00422EAA"/>
    <w:rsid w:val="00423DFD"/>
    <w:rsid w:val="00425265"/>
    <w:rsid w:val="00425444"/>
    <w:rsid w:val="00430347"/>
    <w:rsid w:val="0043078B"/>
    <w:rsid w:val="00430D55"/>
    <w:rsid w:val="00431C32"/>
    <w:rsid w:val="00432B08"/>
    <w:rsid w:val="00435816"/>
    <w:rsid w:val="00435CC6"/>
    <w:rsid w:val="00436379"/>
    <w:rsid w:val="00437A03"/>
    <w:rsid w:val="004415D3"/>
    <w:rsid w:val="00441B0B"/>
    <w:rsid w:val="0044503D"/>
    <w:rsid w:val="00445DFB"/>
    <w:rsid w:val="00446ED5"/>
    <w:rsid w:val="004506CA"/>
    <w:rsid w:val="00450B76"/>
    <w:rsid w:val="00450F53"/>
    <w:rsid w:val="00451273"/>
    <w:rsid w:val="0045172F"/>
    <w:rsid w:val="00453738"/>
    <w:rsid w:val="004544F2"/>
    <w:rsid w:val="0046199B"/>
    <w:rsid w:val="00462D86"/>
    <w:rsid w:val="00464C28"/>
    <w:rsid w:val="004657F9"/>
    <w:rsid w:val="0047044B"/>
    <w:rsid w:val="00475FFC"/>
    <w:rsid w:val="00476193"/>
    <w:rsid w:val="00476A45"/>
    <w:rsid w:val="004811F1"/>
    <w:rsid w:val="00484404"/>
    <w:rsid w:val="00491B92"/>
    <w:rsid w:val="0049291B"/>
    <w:rsid w:val="00492F34"/>
    <w:rsid w:val="004952BE"/>
    <w:rsid w:val="00495865"/>
    <w:rsid w:val="00495A42"/>
    <w:rsid w:val="00497739"/>
    <w:rsid w:val="00497B59"/>
    <w:rsid w:val="004A1864"/>
    <w:rsid w:val="004A1DA7"/>
    <w:rsid w:val="004A4498"/>
    <w:rsid w:val="004A50A0"/>
    <w:rsid w:val="004A6783"/>
    <w:rsid w:val="004A704E"/>
    <w:rsid w:val="004A7BE9"/>
    <w:rsid w:val="004B093E"/>
    <w:rsid w:val="004B16BA"/>
    <w:rsid w:val="004B1B7F"/>
    <w:rsid w:val="004B1BFD"/>
    <w:rsid w:val="004B1E10"/>
    <w:rsid w:val="004B222C"/>
    <w:rsid w:val="004B232A"/>
    <w:rsid w:val="004B6ED9"/>
    <w:rsid w:val="004B74C6"/>
    <w:rsid w:val="004B7A20"/>
    <w:rsid w:val="004C2E3B"/>
    <w:rsid w:val="004C380E"/>
    <w:rsid w:val="004C6C29"/>
    <w:rsid w:val="004D1141"/>
    <w:rsid w:val="004D21C2"/>
    <w:rsid w:val="004D22F4"/>
    <w:rsid w:val="004D2777"/>
    <w:rsid w:val="004D6E19"/>
    <w:rsid w:val="004D74FB"/>
    <w:rsid w:val="004D7BE9"/>
    <w:rsid w:val="004D7C0C"/>
    <w:rsid w:val="004E0080"/>
    <w:rsid w:val="004E0C70"/>
    <w:rsid w:val="004E227B"/>
    <w:rsid w:val="004E2DF0"/>
    <w:rsid w:val="004E67F4"/>
    <w:rsid w:val="004E7790"/>
    <w:rsid w:val="004F1DC3"/>
    <w:rsid w:val="004F2C6F"/>
    <w:rsid w:val="004F4A8A"/>
    <w:rsid w:val="004F627C"/>
    <w:rsid w:val="00502A18"/>
    <w:rsid w:val="00503823"/>
    <w:rsid w:val="00503A05"/>
    <w:rsid w:val="00503C8A"/>
    <w:rsid w:val="00507BDC"/>
    <w:rsid w:val="00507CEF"/>
    <w:rsid w:val="005105F3"/>
    <w:rsid w:val="00511991"/>
    <w:rsid w:val="00512396"/>
    <w:rsid w:val="00515DFB"/>
    <w:rsid w:val="00515EBA"/>
    <w:rsid w:val="00520F08"/>
    <w:rsid w:val="0052185B"/>
    <w:rsid w:val="005219F3"/>
    <w:rsid w:val="00522A9B"/>
    <w:rsid w:val="00522C5D"/>
    <w:rsid w:val="005255C3"/>
    <w:rsid w:val="00525A41"/>
    <w:rsid w:val="00525B83"/>
    <w:rsid w:val="00527C83"/>
    <w:rsid w:val="005306F9"/>
    <w:rsid w:val="00531860"/>
    <w:rsid w:val="00532C81"/>
    <w:rsid w:val="005337B8"/>
    <w:rsid w:val="00535F0C"/>
    <w:rsid w:val="0054254C"/>
    <w:rsid w:val="00542A31"/>
    <w:rsid w:val="005438E8"/>
    <w:rsid w:val="0054408F"/>
    <w:rsid w:val="00544D0D"/>
    <w:rsid w:val="00545C1F"/>
    <w:rsid w:val="00546C28"/>
    <w:rsid w:val="005512AF"/>
    <w:rsid w:val="00551AD6"/>
    <w:rsid w:val="00551F75"/>
    <w:rsid w:val="0055278E"/>
    <w:rsid w:val="00552F14"/>
    <w:rsid w:val="00555C59"/>
    <w:rsid w:val="005578FD"/>
    <w:rsid w:val="0056158C"/>
    <w:rsid w:val="00565390"/>
    <w:rsid w:val="0056543F"/>
    <w:rsid w:val="00565755"/>
    <w:rsid w:val="005664C8"/>
    <w:rsid w:val="00566708"/>
    <w:rsid w:val="00567A8E"/>
    <w:rsid w:val="005702AB"/>
    <w:rsid w:val="005711FA"/>
    <w:rsid w:val="005722B9"/>
    <w:rsid w:val="005761C1"/>
    <w:rsid w:val="0057718A"/>
    <w:rsid w:val="00577F4F"/>
    <w:rsid w:val="00581637"/>
    <w:rsid w:val="00583037"/>
    <w:rsid w:val="00583FEF"/>
    <w:rsid w:val="00584CDC"/>
    <w:rsid w:val="00585549"/>
    <w:rsid w:val="0058683E"/>
    <w:rsid w:val="00590FAB"/>
    <w:rsid w:val="005911DC"/>
    <w:rsid w:val="00591C96"/>
    <w:rsid w:val="00591E25"/>
    <w:rsid w:val="00594625"/>
    <w:rsid w:val="00595063"/>
    <w:rsid w:val="00595908"/>
    <w:rsid w:val="00596FBA"/>
    <w:rsid w:val="0059709A"/>
    <w:rsid w:val="00597DBE"/>
    <w:rsid w:val="005A0F58"/>
    <w:rsid w:val="005A2E11"/>
    <w:rsid w:val="005A399E"/>
    <w:rsid w:val="005A53A8"/>
    <w:rsid w:val="005A7214"/>
    <w:rsid w:val="005B086E"/>
    <w:rsid w:val="005B0ADE"/>
    <w:rsid w:val="005B1927"/>
    <w:rsid w:val="005B2475"/>
    <w:rsid w:val="005B504D"/>
    <w:rsid w:val="005B6156"/>
    <w:rsid w:val="005B7B6E"/>
    <w:rsid w:val="005B7E21"/>
    <w:rsid w:val="005C0215"/>
    <w:rsid w:val="005C17B0"/>
    <w:rsid w:val="005C2C79"/>
    <w:rsid w:val="005C3D6B"/>
    <w:rsid w:val="005C455B"/>
    <w:rsid w:val="005D0B66"/>
    <w:rsid w:val="005D2676"/>
    <w:rsid w:val="005D43E5"/>
    <w:rsid w:val="005E2934"/>
    <w:rsid w:val="005E3146"/>
    <w:rsid w:val="005E315F"/>
    <w:rsid w:val="005E5D36"/>
    <w:rsid w:val="005E5FF9"/>
    <w:rsid w:val="005E6A1F"/>
    <w:rsid w:val="005F2565"/>
    <w:rsid w:val="005F2D78"/>
    <w:rsid w:val="005F45C7"/>
    <w:rsid w:val="005F50EC"/>
    <w:rsid w:val="005F5101"/>
    <w:rsid w:val="005F5AAC"/>
    <w:rsid w:val="005F5CB3"/>
    <w:rsid w:val="005F60AF"/>
    <w:rsid w:val="005F6EC8"/>
    <w:rsid w:val="0060043B"/>
    <w:rsid w:val="006004C3"/>
    <w:rsid w:val="0060124C"/>
    <w:rsid w:val="00602AB0"/>
    <w:rsid w:val="00604C18"/>
    <w:rsid w:val="006057AF"/>
    <w:rsid w:val="00605C41"/>
    <w:rsid w:val="00606B0E"/>
    <w:rsid w:val="00606D55"/>
    <w:rsid w:val="00607194"/>
    <w:rsid w:val="00607369"/>
    <w:rsid w:val="00610A69"/>
    <w:rsid w:val="0061112B"/>
    <w:rsid w:val="006114B6"/>
    <w:rsid w:val="00611939"/>
    <w:rsid w:val="00612FF3"/>
    <w:rsid w:val="00613263"/>
    <w:rsid w:val="00614854"/>
    <w:rsid w:val="0061749E"/>
    <w:rsid w:val="006208C9"/>
    <w:rsid w:val="006215AB"/>
    <w:rsid w:val="00623476"/>
    <w:rsid w:val="00624151"/>
    <w:rsid w:val="00624841"/>
    <w:rsid w:val="00625241"/>
    <w:rsid w:val="00625556"/>
    <w:rsid w:val="006264A4"/>
    <w:rsid w:val="00630988"/>
    <w:rsid w:val="006311D0"/>
    <w:rsid w:val="00635A78"/>
    <w:rsid w:val="00637FEB"/>
    <w:rsid w:val="00641C40"/>
    <w:rsid w:val="00644B20"/>
    <w:rsid w:val="006453C2"/>
    <w:rsid w:val="00646B38"/>
    <w:rsid w:val="006479B1"/>
    <w:rsid w:val="006479E0"/>
    <w:rsid w:val="00650D75"/>
    <w:rsid w:val="00652D5B"/>
    <w:rsid w:val="006533C9"/>
    <w:rsid w:val="00660342"/>
    <w:rsid w:val="006611B3"/>
    <w:rsid w:val="00661B2E"/>
    <w:rsid w:val="00663C94"/>
    <w:rsid w:val="006644FE"/>
    <w:rsid w:val="00665E93"/>
    <w:rsid w:val="00665F90"/>
    <w:rsid w:val="006668AB"/>
    <w:rsid w:val="00667A7E"/>
    <w:rsid w:val="00667C5E"/>
    <w:rsid w:val="00667EE7"/>
    <w:rsid w:val="00671997"/>
    <w:rsid w:val="00681BB4"/>
    <w:rsid w:val="006825F8"/>
    <w:rsid w:val="0068350E"/>
    <w:rsid w:val="00683FF5"/>
    <w:rsid w:val="006857D5"/>
    <w:rsid w:val="00686B4B"/>
    <w:rsid w:val="006900CF"/>
    <w:rsid w:val="006912A9"/>
    <w:rsid w:val="00691DA3"/>
    <w:rsid w:val="00692628"/>
    <w:rsid w:val="00692B51"/>
    <w:rsid w:val="00693272"/>
    <w:rsid w:val="00695149"/>
    <w:rsid w:val="006A05F3"/>
    <w:rsid w:val="006A2769"/>
    <w:rsid w:val="006A5B1A"/>
    <w:rsid w:val="006A71A7"/>
    <w:rsid w:val="006B0130"/>
    <w:rsid w:val="006B17BA"/>
    <w:rsid w:val="006B428E"/>
    <w:rsid w:val="006B6380"/>
    <w:rsid w:val="006B7F1C"/>
    <w:rsid w:val="006C0715"/>
    <w:rsid w:val="006C16DC"/>
    <w:rsid w:val="006C17B8"/>
    <w:rsid w:val="006C205B"/>
    <w:rsid w:val="006C20BB"/>
    <w:rsid w:val="006C31C1"/>
    <w:rsid w:val="006C35DB"/>
    <w:rsid w:val="006D0235"/>
    <w:rsid w:val="006D149B"/>
    <w:rsid w:val="006D1963"/>
    <w:rsid w:val="006D3D1B"/>
    <w:rsid w:val="006D5856"/>
    <w:rsid w:val="006D66C8"/>
    <w:rsid w:val="006E0041"/>
    <w:rsid w:val="006E2702"/>
    <w:rsid w:val="006E3102"/>
    <w:rsid w:val="006E5F20"/>
    <w:rsid w:val="006F0D6E"/>
    <w:rsid w:val="006F1097"/>
    <w:rsid w:val="006F2306"/>
    <w:rsid w:val="006F2FB0"/>
    <w:rsid w:val="006F3CC8"/>
    <w:rsid w:val="006F5593"/>
    <w:rsid w:val="00700962"/>
    <w:rsid w:val="007009D8"/>
    <w:rsid w:val="00701275"/>
    <w:rsid w:val="00702F94"/>
    <w:rsid w:val="00704758"/>
    <w:rsid w:val="007101DC"/>
    <w:rsid w:val="00712725"/>
    <w:rsid w:val="00713812"/>
    <w:rsid w:val="00713C39"/>
    <w:rsid w:val="00713E7B"/>
    <w:rsid w:val="0071410C"/>
    <w:rsid w:val="00714977"/>
    <w:rsid w:val="007164C3"/>
    <w:rsid w:val="00716BAC"/>
    <w:rsid w:val="00720FB2"/>
    <w:rsid w:val="00720FE2"/>
    <w:rsid w:val="00721D17"/>
    <w:rsid w:val="0072310C"/>
    <w:rsid w:val="00724D01"/>
    <w:rsid w:val="00724F95"/>
    <w:rsid w:val="00731F6F"/>
    <w:rsid w:val="00732777"/>
    <w:rsid w:val="007338F3"/>
    <w:rsid w:val="00735744"/>
    <w:rsid w:val="00735A47"/>
    <w:rsid w:val="007367F5"/>
    <w:rsid w:val="00736854"/>
    <w:rsid w:val="007411DE"/>
    <w:rsid w:val="00742702"/>
    <w:rsid w:val="00742E05"/>
    <w:rsid w:val="00745CB5"/>
    <w:rsid w:val="00751CC7"/>
    <w:rsid w:val="00751FBB"/>
    <w:rsid w:val="00752B48"/>
    <w:rsid w:val="00752CEF"/>
    <w:rsid w:val="00756A7B"/>
    <w:rsid w:val="00756F6C"/>
    <w:rsid w:val="00757AFB"/>
    <w:rsid w:val="00757CE7"/>
    <w:rsid w:val="007618DC"/>
    <w:rsid w:val="00761B57"/>
    <w:rsid w:val="0076465F"/>
    <w:rsid w:val="00766265"/>
    <w:rsid w:val="00766B1C"/>
    <w:rsid w:val="00766CA2"/>
    <w:rsid w:val="00766F86"/>
    <w:rsid w:val="00767EE9"/>
    <w:rsid w:val="00770CAF"/>
    <w:rsid w:val="007714E1"/>
    <w:rsid w:val="0077321E"/>
    <w:rsid w:val="0077328D"/>
    <w:rsid w:val="00777A26"/>
    <w:rsid w:val="00780858"/>
    <w:rsid w:val="00780BF4"/>
    <w:rsid w:val="00781762"/>
    <w:rsid w:val="00781916"/>
    <w:rsid w:val="00781BD2"/>
    <w:rsid w:val="00781FDE"/>
    <w:rsid w:val="00783189"/>
    <w:rsid w:val="0078482D"/>
    <w:rsid w:val="007860D6"/>
    <w:rsid w:val="00786758"/>
    <w:rsid w:val="00787CAC"/>
    <w:rsid w:val="00790F5F"/>
    <w:rsid w:val="00794B0A"/>
    <w:rsid w:val="00797D4B"/>
    <w:rsid w:val="007A0903"/>
    <w:rsid w:val="007A1307"/>
    <w:rsid w:val="007A2193"/>
    <w:rsid w:val="007A2480"/>
    <w:rsid w:val="007A2EE1"/>
    <w:rsid w:val="007A32DE"/>
    <w:rsid w:val="007A354D"/>
    <w:rsid w:val="007A3DCF"/>
    <w:rsid w:val="007A3E2C"/>
    <w:rsid w:val="007A5220"/>
    <w:rsid w:val="007A62D9"/>
    <w:rsid w:val="007A6753"/>
    <w:rsid w:val="007B08D0"/>
    <w:rsid w:val="007B1364"/>
    <w:rsid w:val="007B197C"/>
    <w:rsid w:val="007B3B1F"/>
    <w:rsid w:val="007B4436"/>
    <w:rsid w:val="007B58DD"/>
    <w:rsid w:val="007B7554"/>
    <w:rsid w:val="007B7614"/>
    <w:rsid w:val="007C1223"/>
    <w:rsid w:val="007C23FF"/>
    <w:rsid w:val="007C3638"/>
    <w:rsid w:val="007C368C"/>
    <w:rsid w:val="007C696B"/>
    <w:rsid w:val="007C69A2"/>
    <w:rsid w:val="007C6E42"/>
    <w:rsid w:val="007D04C5"/>
    <w:rsid w:val="007D5FC0"/>
    <w:rsid w:val="007D681C"/>
    <w:rsid w:val="007E39E8"/>
    <w:rsid w:val="007E4760"/>
    <w:rsid w:val="007E4DE5"/>
    <w:rsid w:val="007E61F1"/>
    <w:rsid w:val="007E6F95"/>
    <w:rsid w:val="007F2F06"/>
    <w:rsid w:val="007F42E0"/>
    <w:rsid w:val="007F49C8"/>
    <w:rsid w:val="007F5A0F"/>
    <w:rsid w:val="007F63C1"/>
    <w:rsid w:val="007F694D"/>
    <w:rsid w:val="008010E5"/>
    <w:rsid w:val="00802322"/>
    <w:rsid w:val="00802421"/>
    <w:rsid w:val="0080311C"/>
    <w:rsid w:val="00804A4A"/>
    <w:rsid w:val="008056A5"/>
    <w:rsid w:val="0080655F"/>
    <w:rsid w:val="00812217"/>
    <w:rsid w:val="00813877"/>
    <w:rsid w:val="0081598B"/>
    <w:rsid w:val="00817762"/>
    <w:rsid w:val="00817781"/>
    <w:rsid w:val="0082043D"/>
    <w:rsid w:val="00821277"/>
    <w:rsid w:val="008217A4"/>
    <w:rsid w:val="00822FEE"/>
    <w:rsid w:val="00823816"/>
    <w:rsid w:val="00823855"/>
    <w:rsid w:val="00823BAE"/>
    <w:rsid w:val="00824365"/>
    <w:rsid w:val="0083370D"/>
    <w:rsid w:val="00833817"/>
    <w:rsid w:val="0083430A"/>
    <w:rsid w:val="00834A90"/>
    <w:rsid w:val="008357BD"/>
    <w:rsid w:val="008360B5"/>
    <w:rsid w:val="00836456"/>
    <w:rsid w:val="008411A9"/>
    <w:rsid w:val="00841F89"/>
    <w:rsid w:val="008425D3"/>
    <w:rsid w:val="00845400"/>
    <w:rsid w:val="00845F25"/>
    <w:rsid w:val="00853299"/>
    <w:rsid w:val="00853D2F"/>
    <w:rsid w:val="00855528"/>
    <w:rsid w:val="008558A9"/>
    <w:rsid w:val="00857E39"/>
    <w:rsid w:val="0086091D"/>
    <w:rsid w:val="00861722"/>
    <w:rsid w:val="0086241D"/>
    <w:rsid w:val="00862516"/>
    <w:rsid w:val="00862686"/>
    <w:rsid w:val="00867432"/>
    <w:rsid w:val="00870E9E"/>
    <w:rsid w:val="00874683"/>
    <w:rsid w:val="00874A6D"/>
    <w:rsid w:val="008758B7"/>
    <w:rsid w:val="00876974"/>
    <w:rsid w:val="008773D4"/>
    <w:rsid w:val="008777FE"/>
    <w:rsid w:val="00884FFD"/>
    <w:rsid w:val="0088513D"/>
    <w:rsid w:val="00892626"/>
    <w:rsid w:val="00894110"/>
    <w:rsid w:val="00894390"/>
    <w:rsid w:val="00895FF5"/>
    <w:rsid w:val="008963C0"/>
    <w:rsid w:val="008A01D2"/>
    <w:rsid w:val="008A2BF7"/>
    <w:rsid w:val="008A2E3F"/>
    <w:rsid w:val="008A41C4"/>
    <w:rsid w:val="008A5E8F"/>
    <w:rsid w:val="008A6092"/>
    <w:rsid w:val="008A66A5"/>
    <w:rsid w:val="008A79F5"/>
    <w:rsid w:val="008A7C38"/>
    <w:rsid w:val="008B2115"/>
    <w:rsid w:val="008B3B78"/>
    <w:rsid w:val="008B4BDF"/>
    <w:rsid w:val="008B54D8"/>
    <w:rsid w:val="008B6DDC"/>
    <w:rsid w:val="008C11CE"/>
    <w:rsid w:val="008C1AA4"/>
    <w:rsid w:val="008C4092"/>
    <w:rsid w:val="008C741A"/>
    <w:rsid w:val="008D153A"/>
    <w:rsid w:val="008D2428"/>
    <w:rsid w:val="008D42B2"/>
    <w:rsid w:val="008D65BE"/>
    <w:rsid w:val="008D7C14"/>
    <w:rsid w:val="008E1FC6"/>
    <w:rsid w:val="008E3359"/>
    <w:rsid w:val="008E37D7"/>
    <w:rsid w:val="008E6D19"/>
    <w:rsid w:val="008E7693"/>
    <w:rsid w:val="008E7696"/>
    <w:rsid w:val="008E799B"/>
    <w:rsid w:val="008F0A09"/>
    <w:rsid w:val="008F0A15"/>
    <w:rsid w:val="008F1CCB"/>
    <w:rsid w:val="008F26B0"/>
    <w:rsid w:val="008F385F"/>
    <w:rsid w:val="008F399C"/>
    <w:rsid w:val="008F4733"/>
    <w:rsid w:val="008F5BE3"/>
    <w:rsid w:val="00900C2B"/>
    <w:rsid w:val="00902DAB"/>
    <w:rsid w:val="00907151"/>
    <w:rsid w:val="00907238"/>
    <w:rsid w:val="00910628"/>
    <w:rsid w:val="009108D5"/>
    <w:rsid w:val="00911785"/>
    <w:rsid w:val="009124B6"/>
    <w:rsid w:val="00914DE7"/>
    <w:rsid w:val="009155C4"/>
    <w:rsid w:val="00917012"/>
    <w:rsid w:val="00917F97"/>
    <w:rsid w:val="00921D9F"/>
    <w:rsid w:val="0092598E"/>
    <w:rsid w:val="009274A0"/>
    <w:rsid w:val="00930F12"/>
    <w:rsid w:val="00933681"/>
    <w:rsid w:val="0093445F"/>
    <w:rsid w:val="00934AFE"/>
    <w:rsid w:val="00935FD8"/>
    <w:rsid w:val="009360C3"/>
    <w:rsid w:val="00936ABE"/>
    <w:rsid w:val="00937037"/>
    <w:rsid w:val="00937066"/>
    <w:rsid w:val="0094252E"/>
    <w:rsid w:val="0094300B"/>
    <w:rsid w:val="009469B5"/>
    <w:rsid w:val="0094776A"/>
    <w:rsid w:val="00947A30"/>
    <w:rsid w:val="009502C1"/>
    <w:rsid w:val="009505AF"/>
    <w:rsid w:val="009579D5"/>
    <w:rsid w:val="00957A55"/>
    <w:rsid w:val="00960224"/>
    <w:rsid w:val="009627B6"/>
    <w:rsid w:val="00963D57"/>
    <w:rsid w:val="009640E1"/>
    <w:rsid w:val="00964971"/>
    <w:rsid w:val="00966043"/>
    <w:rsid w:val="00966240"/>
    <w:rsid w:val="009715B3"/>
    <w:rsid w:val="00971A3A"/>
    <w:rsid w:val="0097262D"/>
    <w:rsid w:val="00973284"/>
    <w:rsid w:val="00976B9D"/>
    <w:rsid w:val="00980576"/>
    <w:rsid w:val="00980DF7"/>
    <w:rsid w:val="00980F1D"/>
    <w:rsid w:val="0098165F"/>
    <w:rsid w:val="0098202A"/>
    <w:rsid w:val="00985CE5"/>
    <w:rsid w:val="0098766E"/>
    <w:rsid w:val="00993EB4"/>
    <w:rsid w:val="00996AE0"/>
    <w:rsid w:val="009A03A0"/>
    <w:rsid w:val="009A04E0"/>
    <w:rsid w:val="009A0CA8"/>
    <w:rsid w:val="009A2A29"/>
    <w:rsid w:val="009A4602"/>
    <w:rsid w:val="009A5193"/>
    <w:rsid w:val="009A56DB"/>
    <w:rsid w:val="009A5A3B"/>
    <w:rsid w:val="009A6213"/>
    <w:rsid w:val="009B0452"/>
    <w:rsid w:val="009B1E4D"/>
    <w:rsid w:val="009B646F"/>
    <w:rsid w:val="009C0EC4"/>
    <w:rsid w:val="009C1192"/>
    <w:rsid w:val="009C3B01"/>
    <w:rsid w:val="009C598A"/>
    <w:rsid w:val="009C675F"/>
    <w:rsid w:val="009C71F0"/>
    <w:rsid w:val="009D2602"/>
    <w:rsid w:val="009D2610"/>
    <w:rsid w:val="009D53B3"/>
    <w:rsid w:val="009D6333"/>
    <w:rsid w:val="009D6FDA"/>
    <w:rsid w:val="009D7588"/>
    <w:rsid w:val="009D7719"/>
    <w:rsid w:val="009D79BE"/>
    <w:rsid w:val="009E6697"/>
    <w:rsid w:val="009F0992"/>
    <w:rsid w:val="009F09BC"/>
    <w:rsid w:val="009F2091"/>
    <w:rsid w:val="009F4AC9"/>
    <w:rsid w:val="009F5949"/>
    <w:rsid w:val="00A001B8"/>
    <w:rsid w:val="00A00C4A"/>
    <w:rsid w:val="00A02A3C"/>
    <w:rsid w:val="00A031FA"/>
    <w:rsid w:val="00A03BFA"/>
    <w:rsid w:val="00A048D7"/>
    <w:rsid w:val="00A05856"/>
    <w:rsid w:val="00A072DB"/>
    <w:rsid w:val="00A125D3"/>
    <w:rsid w:val="00A12B27"/>
    <w:rsid w:val="00A13B2A"/>
    <w:rsid w:val="00A149A1"/>
    <w:rsid w:val="00A150EB"/>
    <w:rsid w:val="00A15A0B"/>
    <w:rsid w:val="00A20A07"/>
    <w:rsid w:val="00A20EFB"/>
    <w:rsid w:val="00A21823"/>
    <w:rsid w:val="00A22E21"/>
    <w:rsid w:val="00A246FE"/>
    <w:rsid w:val="00A25591"/>
    <w:rsid w:val="00A25748"/>
    <w:rsid w:val="00A26835"/>
    <w:rsid w:val="00A27A72"/>
    <w:rsid w:val="00A35A07"/>
    <w:rsid w:val="00A36695"/>
    <w:rsid w:val="00A3678F"/>
    <w:rsid w:val="00A36CF1"/>
    <w:rsid w:val="00A379C4"/>
    <w:rsid w:val="00A40BAC"/>
    <w:rsid w:val="00A466D2"/>
    <w:rsid w:val="00A46DD1"/>
    <w:rsid w:val="00A522E5"/>
    <w:rsid w:val="00A531DE"/>
    <w:rsid w:val="00A53BBB"/>
    <w:rsid w:val="00A56ADE"/>
    <w:rsid w:val="00A6057E"/>
    <w:rsid w:val="00A7194B"/>
    <w:rsid w:val="00A723F4"/>
    <w:rsid w:val="00A73156"/>
    <w:rsid w:val="00A75305"/>
    <w:rsid w:val="00A757A8"/>
    <w:rsid w:val="00A76792"/>
    <w:rsid w:val="00A767D1"/>
    <w:rsid w:val="00A810D2"/>
    <w:rsid w:val="00A82785"/>
    <w:rsid w:val="00A862A3"/>
    <w:rsid w:val="00A86350"/>
    <w:rsid w:val="00A874CF"/>
    <w:rsid w:val="00A90DFC"/>
    <w:rsid w:val="00A91693"/>
    <w:rsid w:val="00A921F9"/>
    <w:rsid w:val="00A924E7"/>
    <w:rsid w:val="00A926BE"/>
    <w:rsid w:val="00A92BF7"/>
    <w:rsid w:val="00A92D8B"/>
    <w:rsid w:val="00A94E60"/>
    <w:rsid w:val="00A95201"/>
    <w:rsid w:val="00AA1195"/>
    <w:rsid w:val="00AA151F"/>
    <w:rsid w:val="00AA3871"/>
    <w:rsid w:val="00AA5251"/>
    <w:rsid w:val="00AB20A3"/>
    <w:rsid w:val="00AB30C6"/>
    <w:rsid w:val="00AB3E3C"/>
    <w:rsid w:val="00AB63A1"/>
    <w:rsid w:val="00AC4765"/>
    <w:rsid w:val="00AC756C"/>
    <w:rsid w:val="00AD2803"/>
    <w:rsid w:val="00AD3043"/>
    <w:rsid w:val="00AD4260"/>
    <w:rsid w:val="00AD5C3E"/>
    <w:rsid w:val="00AE02AC"/>
    <w:rsid w:val="00AE09E5"/>
    <w:rsid w:val="00AE119F"/>
    <w:rsid w:val="00AE1D82"/>
    <w:rsid w:val="00AE380C"/>
    <w:rsid w:val="00AE60B1"/>
    <w:rsid w:val="00AE7F0F"/>
    <w:rsid w:val="00AF3E93"/>
    <w:rsid w:val="00AF6FA5"/>
    <w:rsid w:val="00AF77F8"/>
    <w:rsid w:val="00B012CD"/>
    <w:rsid w:val="00B021C1"/>
    <w:rsid w:val="00B04861"/>
    <w:rsid w:val="00B056B4"/>
    <w:rsid w:val="00B05C45"/>
    <w:rsid w:val="00B05EF3"/>
    <w:rsid w:val="00B07790"/>
    <w:rsid w:val="00B10945"/>
    <w:rsid w:val="00B12579"/>
    <w:rsid w:val="00B1258F"/>
    <w:rsid w:val="00B150AD"/>
    <w:rsid w:val="00B15686"/>
    <w:rsid w:val="00B201F1"/>
    <w:rsid w:val="00B2359D"/>
    <w:rsid w:val="00B23D18"/>
    <w:rsid w:val="00B2406B"/>
    <w:rsid w:val="00B25C58"/>
    <w:rsid w:val="00B27189"/>
    <w:rsid w:val="00B303A8"/>
    <w:rsid w:val="00B30750"/>
    <w:rsid w:val="00B31DB4"/>
    <w:rsid w:val="00B323BC"/>
    <w:rsid w:val="00B32D9A"/>
    <w:rsid w:val="00B3660D"/>
    <w:rsid w:val="00B37629"/>
    <w:rsid w:val="00B37A9F"/>
    <w:rsid w:val="00B40A12"/>
    <w:rsid w:val="00B42A87"/>
    <w:rsid w:val="00B4404C"/>
    <w:rsid w:val="00B4493F"/>
    <w:rsid w:val="00B45450"/>
    <w:rsid w:val="00B47257"/>
    <w:rsid w:val="00B476C7"/>
    <w:rsid w:val="00B567EF"/>
    <w:rsid w:val="00B60AE5"/>
    <w:rsid w:val="00B625D4"/>
    <w:rsid w:val="00B627F4"/>
    <w:rsid w:val="00B65126"/>
    <w:rsid w:val="00B710AB"/>
    <w:rsid w:val="00B72770"/>
    <w:rsid w:val="00B737A9"/>
    <w:rsid w:val="00B7568A"/>
    <w:rsid w:val="00B81C99"/>
    <w:rsid w:val="00B837D1"/>
    <w:rsid w:val="00B83BD8"/>
    <w:rsid w:val="00B841F9"/>
    <w:rsid w:val="00B85233"/>
    <w:rsid w:val="00B914BA"/>
    <w:rsid w:val="00B94AF8"/>
    <w:rsid w:val="00B95052"/>
    <w:rsid w:val="00B950ED"/>
    <w:rsid w:val="00B956B6"/>
    <w:rsid w:val="00BA14E2"/>
    <w:rsid w:val="00BA35CA"/>
    <w:rsid w:val="00BA4AD5"/>
    <w:rsid w:val="00BA5851"/>
    <w:rsid w:val="00BA5C3F"/>
    <w:rsid w:val="00BA7473"/>
    <w:rsid w:val="00BB3AC6"/>
    <w:rsid w:val="00BB69DB"/>
    <w:rsid w:val="00BC02F7"/>
    <w:rsid w:val="00BC0C10"/>
    <w:rsid w:val="00BC13C6"/>
    <w:rsid w:val="00BC1C6B"/>
    <w:rsid w:val="00BD0F63"/>
    <w:rsid w:val="00BD17A8"/>
    <w:rsid w:val="00BD2B4C"/>
    <w:rsid w:val="00BD32A1"/>
    <w:rsid w:val="00BD4939"/>
    <w:rsid w:val="00BD4EC9"/>
    <w:rsid w:val="00BD5C37"/>
    <w:rsid w:val="00BD5DF4"/>
    <w:rsid w:val="00BD69E1"/>
    <w:rsid w:val="00BD79F9"/>
    <w:rsid w:val="00BE0893"/>
    <w:rsid w:val="00BE74F6"/>
    <w:rsid w:val="00BF0509"/>
    <w:rsid w:val="00BF0AE7"/>
    <w:rsid w:val="00BF1A86"/>
    <w:rsid w:val="00BF2FD7"/>
    <w:rsid w:val="00BF48CA"/>
    <w:rsid w:val="00BF4F13"/>
    <w:rsid w:val="00BF519A"/>
    <w:rsid w:val="00C021E8"/>
    <w:rsid w:val="00C04045"/>
    <w:rsid w:val="00C047D5"/>
    <w:rsid w:val="00C04F54"/>
    <w:rsid w:val="00C05EA1"/>
    <w:rsid w:val="00C06E45"/>
    <w:rsid w:val="00C10979"/>
    <w:rsid w:val="00C10B4D"/>
    <w:rsid w:val="00C10B9E"/>
    <w:rsid w:val="00C11801"/>
    <w:rsid w:val="00C12963"/>
    <w:rsid w:val="00C13A67"/>
    <w:rsid w:val="00C15651"/>
    <w:rsid w:val="00C15D58"/>
    <w:rsid w:val="00C17272"/>
    <w:rsid w:val="00C204E9"/>
    <w:rsid w:val="00C20FA7"/>
    <w:rsid w:val="00C2184F"/>
    <w:rsid w:val="00C21A85"/>
    <w:rsid w:val="00C23057"/>
    <w:rsid w:val="00C23C82"/>
    <w:rsid w:val="00C24204"/>
    <w:rsid w:val="00C27144"/>
    <w:rsid w:val="00C278C8"/>
    <w:rsid w:val="00C31801"/>
    <w:rsid w:val="00C3192E"/>
    <w:rsid w:val="00C323B3"/>
    <w:rsid w:val="00C364AD"/>
    <w:rsid w:val="00C36B97"/>
    <w:rsid w:val="00C41677"/>
    <w:rsid w:val="00C43CF0"/>
    <w:rsid w:val="00C4508C"/>
    <w:rsid w:val="00C4588A"/>
    <w:rsid w:val="00C46378"/>
    <w:rsid w:val="00C51652"/>
    <w:rsid w:val="00C57428"/>
    <w:rsid w:val="00C61F02"/>
    <w:rsid w:val="00C62DFC"/>
    <w:rsid w:val="00C63901"/>
    <w:rsid w:val="00C642B8"/>
    <w:rsid w:val="00C6494C"/>
    <w:rsid w:val="00C65487"/>
    <w:rsid w:val="00C70641"/>
    <w:rsid w:val="00C77179"/>
    <w:rsid w:val="00C85566"/>
    <w:rsid w:val="00C868A4"/>
    <w:rsid w:val="00C87141"/>
    <w:rsid w:val="00C91D6B"/>
    <w:rsid w:val="00C926A8"/>
    <w:rsid w:val="00C92D25"/>
    <w:rsid w:val="00C94214"/>
    <w:rsid w:val="00C94A51"/>
    <w:rsid w:val="00C96FE5"/>
    <w:rsid w:val="00C97513"/>
    <w:rsid w:val="00C975ED"/>
    <w:rsid w:val="00CA15A7"/>
    <w:rsid w:val="00CA1691"/>
    <w:rsid w:val="00CA5203"/>
    <w:rsid w:val="00CA6346"/>
    <w:rsid w:val="00CA7BC3"/>
    <w:rsid w:val="00CB0EB2"/>
    <w:rsid w:val="00CB0EC9"/>
    <w:rsid w:val="00CB3A12"/>
    <w:rsid w:val="00CB4B89"/>
    <w:rsid w:val="00CB5742"/>
    <w:rsid w:val="00CB5B78"/>
    <w:rsid w:val="00CC67A7"/>
    <w:rsid w:val="00CC6C20"/>
    <w:rsid w:val="00CC6E1A"/>
    <w:rsid w:val="00CC7E88"/>
    <w:rsid w:val="00CD1280"/>
    <w:rsid w:val="00CD13BC"/>
    <w:rsid w:val="00CD2941"/>
    <w:rsid w:val="00CD2D75"/>
    <w:rsid w:val="00CD3B61"/>
    <w:rsid w:val="00CD786B"/>
    <w:rsid w:val="00CE2431"/>
    <w:rsid w:val="00CE24E6"/>
    <w:rsid w:val="00CE2ADC"/>
    <w:rsid w:val="00CE77D7"/>
    <w:rsid w:val="00CF209B"/>
    <w:rsid w:val="00CF4431"/>
    <w:rsid w:val="00CF5AE1"/>
    <w:rsid w:val="00CF6157"/>
    <w:rsid w:val="00CF665D"/>
    <w:rsid w:val="00CF7074"/>
    <w:rsid w:val="00D02530"/>
    <w:rsid w:val="00D0427F"/>
    <w:rsid w:val="00D04666"/>
    <w:rsid w:val="00D05742"/>
    <w:rsid w:val="00D07E8D"/>
    <w:rsid w:val="00D10048"/>
    <w:rsid w:val="00D10636"/>
    <w:rsid w:val="00D10735"/>
    <w:rsid w:val="00D10C22"/>
    <w:rsid w:val="00D12B48"/>
    <w:rsid w:val="00D138A7"/>
    <w:rsid w:val="00D15B21"/>
    <w:rsid w:val="00D16465"/>
    <w:rsid w:val="00D1674C"/>
    <w:rsid w:val="00D175E9"/>
    <w:rsid w:val="00D214F6"/>
    <w:rsid w:val="00D217A5"/>
    <w:rsid w:val="00D222D3"/>
    <w:rsid w:val="00D231B9"/>
    <w:rsid w:val="00D23E3B"/>
    <w:rsid w:val="00D23FE2"/>
    <w:rsid w:val="00D240C4"/>
    <w:rsid w:val="00D2570F"/>
    <w:rsid w:val="00D27DC8"/>
    <w:rsid w:val="00D30BBF"/>
    <w:rsid w:val="00D33001"/>
    <w:rsid w:val="00D332BA"/>
    <w:rsid w:val="00D33519"/>
    <w:rsid w:val="00D339D2"/>
    <w:rsid w:val="00D36C8C"/>
    <w:rsid w:val="00D37BD2"/>
    <w:rsid w:val="00D41C52"/>
    <w:rsid w:val="00D424B1"/>
    <w:rsid w:val="00D428E1"/>
    <w:rsid w:val="00D431D7"/>
    <w:rsid w:val="00D43217"/>
    <w:rsid w:val="00D435E7"/>
    <w:rsid w:val="00D45651"/>
    <w:rsid w:val="00D51E07"/>
    <w:rsid w:val="00D53658"/>
    <w:rsid w:val="00D5405C"/>
    <w:rsid w:val="00D541C4"/>
    <w:rsid w:val="00D55A6E"/>
    <w:rsid w:val="00D55DF3"/>
    <w:rsid w:val="00D5716A"/>
    <w:rsid w:val="00D61D67"/>
    <w:rsid w:val="00D6246B"/>
    <w:rsid w:val="00D6291E"/>
    <w:rsid w:val="00D6414B"/>
    <w:rsid w:val="00D6436B"/>
    <w:rsid w:val="00D647F7"/>
    <w:rsid w:val="00D65B87"/>
    <w:rsid w:val="00D679F1"/>
    <w:rsid w:val="00D723F7"/>
    <w:rsid w:val="00D728DA"/>
    <w:rsid w:val="00D741D1"/>
    <w:rsid w:val="00D745D3"/>
    <w:rsid w:val="00D7653D"/>
    <w:rsid w:val="00D76CED"/>
    <w:rsid w:val="00D820E7"/>
    <w:rsid w:val="00D82DF5"/>
    <w:rsid w:val="00D83097"/>
    <w:rsid w:val="00D857C0"/>
    <w:rsid w:val="00D86E1A"/>
    <w:rsid w:val="00D9111E"/>
    <w:rsid w:val="00D91554"/>
    <w:rsid w:val="00D917B4"/>
    <w:rsid w:val="00D9362D"/>
    <w:rsid w:val="00D942EF"/>
    <w:rsid w:val="00DA005C"/>
    <w:rsid w:val="00DA0E74"/>
    <w:rsid w:val="00DA1BFB"/>
    <w:rsid w:val="00DA272C"/>
    <w:rsid w:val="00DA382C"/>
    <w:rsid w:val="00DA511E"/>
    <w:rsid w:val="00DB185F"/>
    <w:rsid w:val="00DB1B5E"/>
    <w:rsid w:val="00DB3CE5"/>
    <w:rsid w:val="00DB516B"/>
    <w:rsid w:val="00DB6C06"/>
    <w:rsid w:val="00DB7100"/>
    <w:rsid w:val="00DC10D8"/>
    <w:rsid w:val="00DC1BEE"/>
    <w:rsid w:val="00DC1D39"/>
    <w:rsid w:val="00DC203A"/>
    <w:rsid w:val="00DC29E2"/>
    <w:rsid w:val="00DC43FA"/>
    <w:rsid w:val="00DC45F9"/>
    <w:rsid w:val="00DC5896"/>
    <w:rsid w:val="00DC5D09"/>
    <w:rsid w:val="00DC603D"/>
    <w:rsid w:val="00DC6E45"/>
    <w:rsid w:val="00DC7214"/>
    <w:rsid w:val="00DD0365"/>
    <w:rsid w:val="00DD15C5"/>
    <w:rsid w:val="00DD47E9"/>
    <w:rsid w:val="00DD5157"/>
    <w:rsid w:val="00DD607D"/>
    <w:rsid w:val="00DD62D8"/>
    <w:rsid w:val="00DE0426"/>
    <w:rsid w:val="00DE1957"/>
    <w:rsid w:val="00DE29F8"/>
    <w:rsid w:val="00DE3A59"/>
    <w:rsid w:val="00DE4DCA"/>
    <w:rsid w:val="00DE7022"/>
    <w:rsid w:val="00DF0DEB"/>
    <w:rsid w:val="00DF17A7"/>
    <w:rsid w:val="00DF23CF"/>
    <w:rsid w:val="00DF334A"/>
    <w:rsid w:val="00DF4D73"/>
    <w:rsid w:val="00DF53A4"/>
    <w:rsid w:val="00DF5C4D"/>
    <w:rsid w:val="00DF7895"/>
    <w:rsid w:val="00E00840"/>
    <w:rsid w:val="00E009EE"/>
    <w:rsid w:val="00E02C2D"/>
    <w:rsid w:val="00E03553"/>
    <w:rsid w:val="00E052AD"/>
    <w:rsid w:val="00E055BB"/>
    <w:rsid w:val="00E13EF8"/>
    <w:rsid w:val="00E153BD"/>
    <w:rsid w:val="00E16EE2"/>
    <w:rsid w:val="00E17180"/>
    <w:rsid w:val="00E202D4"/>
    <w:rsid w:val="00E2092B"/>
    <w:rsid w:val="00E20D5A"/>
    <w:rsid w:val="00E21648"/>
    <w:rsid w:val="00E222DB"/>
    <w:rsid w:val="00E26499"/>
    <w:rsid w:val="00E266D5"/>
    <w:rsid w:val="00E26923"/>
    <w:rsid w:val="00E31AEF"/>
    <w:rsid w:val="00E324BE"/>
    <w:rsid w:val="00E3394F"/>
    <w:rsid w:val="00E362A7"/>
    <w:rsid w:val="00E40676"/>
    <w:rsid w:val="00E42299"/>
    <w:rsid w:val="00E43AC8"/>
    <w:rsid w:val="00E4513E"/>
    <w:rsid w:val="00E5060D"/>
    <w:rsid w:val="00E50F14"/>
    <w:rsid w:val="00E52644"/>
    <w:rsid w:val="00E5274D"/>
    <w:rsid w:val="00E544E5"/>
    <w:rsid w:val="00E5568C"/>
    <w:rsid w:val="00E560BE"/>
    <w:rsid w:val="00E5680A"/>
    <w:rsid w:val="00E61082"/>
    <w:rsid w:val="00E61240"/>
    <w:rsid w:val="00E62EFD"/>
    <w:rsid w:val="00E6433A"/>
    <w:rsid w:val="00E644BE"/>
    <w:rsid w:val="00E6468F"/>
    <w:rsid w:val="00E64B32"/>
    <w:rsid w:val="00E64E02"/>
    <w:rsid w:val="00E707BD"/>
    <w:rsid w:val="00E7092B"/>
    <w:rsid w:val="00E719B2"/>
    <w:rsid w:val="00E71E6C"/>
    <w:rsid w:val="00E71FDC"/>
    <w:rsid w:val="00E739AA"/>
    <w:rsid w:val="00E73C6B"/>
    <w:rsid w:val="00E75120"/>
    <w:rsid w:val="00E777A3"/>
    <w:rsid w:val="00E81272"/>
    <w:rsid w:val="00E842AA"/>
    <w:rsid w:val="00E84D4A"/>
    <w:rsid w:val="00E85823"/>
    <w:rsid w:val="00E863D4"/>
    <w:rsid w:val="00E86637"/>
    <w:rsid w:val="00E86CE8"/>
    <w:rsid w:val="00E87F53"/>
    <w:rsid w:val="00E9008F"/>
    <w:rsid w:val="00E90798"/>
    <w:rsid w:val="00E9099C"/>
    <w:rsid w:val="00E92583"/>
    <w:rsid w:val="00E933F9"/>
    <w:rsid w:val="00E96084"/>
    <w:rsid w:val="00EA1154"/>
    <w:rsid w:val="00EA19ED"/>
    <w:rsid w:val="00EA27BC"/>
    <w:rsid w:val="00EA5B7D"/>
    <w:rsid w:val="00EA6D5F"/>
    <w:rsid w:val="00EB201C"/>
    <w:rsid w:val="00EB29F6"/>
    <w:rsid w:val="00EB2BA3"/>
    <w:rsid w:val="00EB4790"/>
    <w:rsid w:val="00EB4F05"/>
    <w:rsid w:val="00EB5FFC"/>
    <w:rsid w:val="00EB7299"/>
    <w:rsid w:val="00EC16EE"/>
    <w:rsid w:val="00EC1AD3"/>
    <w:rsid w:val="00EC251E"/>
    <w:rsid w:val="00EC2521"/>
    <w:rsid w:val="00EC28AF"/>
    <w:rsid w:val="00EC311D"/>
    <w:rsid w:val="00EC4164"/>
    <w:rsid w:val="00EC50CF"/>
    <w:rsid w:val="00ED0190"/>
    <w:rsid w:val="00ED06B6"/>
    <w:rsid w:val="00ED2ED7"/>
    <w:rsid w:val="00ED4788"/>
    <w:rsid w:val="00ED5C16"/>
    <w:rsid w:val="00ED6D62"/>
    <w:rsid w:val="00ED7416"/>
    <w:rsid w:val="00EE0518"/>
    <w:rsid w:val="00EE1657"/>
    <w:rsid w:val="00EE2E5B"/>
    <w:rsid w:val="00EE3C85"/>
    <w:rsid w:val="00EE6CE8"/>
    <w:rsid w:val="00EE7305"/>
    <w:rsid w:val="00EF16EE"/>
    <w:rsid w:val="00EF33A9"/>
    <w:rsid w:val="00EF377E"/>
    <w:rsid w:val="00EF77A3"/>
    <w:rsid w:val="00F00714"/>
    <w:rsid w:val="00F00B00"/>
    <w:rsid w:val="00F02F7C"/>
    <w:rsid w:val="00F059D7"/>
    <w:rsid w:val="00F0702A"/>
    <w:rsid w:val="00F12A00"/>
    <w:rsid w:val="00F13E57"/>
    <w:rsid w:val="00F14A3F"/>
    <w:rsid w:val="00F16DCB"/>
    <w:rsid w:val="00F2080E"/>
    <w:rsid w:val="00F21794"/>
    <w:rsid w:val="00F2291A"/>
    <w:rsid w:val="00F230E7"/>
    <w:rsid w:val="00F23B32"/>
    <w:rsid w:val="00F24713"/>
    <w:rsid w:val="00F27B39"/>
    <w:rsid w:val="00F311B4"/>
    <w:rsid w:val="00F34241"/>
    <w:rsid w:val="00F34249"/>
    <w:rsid w:val="00F37C6C"/>
    <w:rsid w:val="00F40187"/>
    <w:rsid w:val="00F41276"/>
    <w:rsid w:val="00F43D2B"/>
    <w:rsid w:val="00F455A9"/>
    <w:rsid w:val="00F45FB4"/>
    <w:rsid w:val="00F47E3F"/>
    <w:rsid w:val="00F50DC7"/>
    <w:rsid w:val="00F51EA2"/>
    <w:rsid w:val="00F531DB"/>
    <w:rsid w:val="00F5466C"/>
    <w:rsid w:val="00F55CC7"/>
    <w:rsid w:val="00F578AA"/>
    <w:rsid w:val="00F57D32"/>
    <w:rsid w:val="00F604B0"/>
    <w:rsid w:val="00F6246C"/>
    <w:rsid w:val="00F647C3"/>
    <w:rsid w:val="00F64D26"/>
    <w:rsid w:val="00F66540"/>
    <w:rsid w:val="00F66789"/>
    <w:rsid w:val="00F70F45"/>
    <w:rsid w:val="00F74EB8"/>
    <w:rsid w:val="00F75A08"/>
    <w:rsid w:val="00F76860"/>
    <w:rsid w:val="00F769D7"/>
    <w:rsid w:val="00F80B1D"/>
    <w:rsid w:val="00F813FB"/>
    <w:rsid w:val="00F8325E"/>
    <w:rsid w:val="00F84DD3"/>
    <w:rsid w:val="00F86DE8"/>
    <w:rsid w:val="00F87103"/>
    <w:rsid w:val="00F90EBB"/>
    <w:rsid w:val="00F9274F"/>
    <w:rsid w:val="00F92D05"/>
    <w:rsid w:val="00F932B0"/>
    <w:rsid w:val="00F937F4"/>
    <w:rsid w:val="00F94312"/>
    <w:rsid w:val="00F951A7"/>
    <w:rsid w:val="00F96DA8"/>
    <w:rsid w:val="00FA0C0A"/>
    <w:rsid w:val="00FA1B4F"/>
    <w:rsid w:val="00FA2319"/>
    <w:rsid w:val="00FA432B"/>
    <w:rsid w:val="00FA5783"/>
    <w:rsid w:val="00FA76B8"/>
    <w:rsid w:val="00FB0108"/>
    <w:rsid w:val="00FB1D69"/>
    <w:rsid w:val="00FB657B"/>
    <w:rsid w:val="00FB74A0"/>
    <w:rsid w:val="00FC276F"/>
    <w:rsid w:val="00FC3787"/>
    <w:rsid w:val="00FC446E"/>
    <w:rsid w:val="00FC5FA3"/>
    <w:rsid w:val="00FC682C"/>
    <w:rsid w:val="00FC781A"/>
    <w:rsid w:val="00FD0259"/>
    <w:rsid w:val="00FD035C"/>
    <w:rsid w:val="00FD1DB2"/>
    <w:rsid w:val="00FD293B"/>
    <w:rsid w:val="00FD33B7"/>
    <w:rsid w:val="00FD6122"/>
    <w:rsid w:val="00FD69D7"/>
    <w:rsid w:val="00FD7466"/>
    <w:rsid w:val="00FE0007"/>
    <w:rsid w:val="00FE0602"/>
    <w:rsid w:val="00FE0649"/>
    <w:rsid w:val="00FE1B0B"/>
    <w:rsid w:val="00FE729E"/>
    <w:rsid w:val="00FF1080"/>
    <w:rsid w:val="00FF1E8C"/>
    <w:rsid w:val="00FF3F5C"/>
    <w:rsid w:val="00FF5890"/>
    <w:rsid w:val="00FF5DD1"/>
    <w:rsid w:val="00FF6C9A"/>
    <w:rsid w:val="00FF6E72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6D"/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4E7790"/>
    <w:rPr>
      <w:rFonts w:ascii="MS Sans Serif" w:eastAsia="Times New Roman" w:hAnsi="MS Sans Serif"/>
      <w:sz w:val="28"/>
      <w:szCs w:val="20"/>
    </w:rPr>
  </w:style>
  <w:style w:type="character" w:customStyle="1" w:styleId="a4">
    <w:name w:val="ข้อความเชิงอรรถ อักขระ"/>
    <w:link w:val="a3"/>
    <w:rsid w:val="004E7790"/>
    <w:rPr>
      <w:rFonts w:ascii="MS Sans Serif" w:eastAsia="Times New Roman" w:hAnsi="MS Sans Serif" w:cs="Cordia New"/>
      <w:sz w:val="28"/>
    </w:rPr>
  </w:style>
  <w:style w:type="paragraph" w:styleId="a5">
    <w:name w:val="List Paragraph"/>
    <w:basedOn w:val="a"/>
    <w:uiPriority w:val="34"/>
    <w:qFormat/>
    <w:rsid w:val="004E77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125D3"/>
    <w:pPr>
      <w:tabs>
        <w:tab w:val="center" w:pos="4513"/>
        <w:tab w:val="right" w:pos="9026"/>
      </w:tabs>
    </w:pPr>
    <w:rPr>
      <w:szCs w:val="20"/>
    </w:rPr>
  </w:style>
  <w:style w:type="character" w:customStyle="1" w:styleId="a7">
    <w:name w:val="หัวกระดาษ อักขระ"/>
    <w:link w:val="a6"/>
    <w:uiPriority w:val="99"/>
    <w:rsid w:val="00A125D3"/>
    <w:rPr>
      <w:rFonts w:ascii="Times New Roman" w:eastAsia="SimSun" w:hAnsi="Times New Roman" w:cs="Angsana New"/>
      <w:sz w:val="24"/>
      <w:lang w:eastAsia="zh-CN"/>
    </w:rPr>
  </w:style>
  <w:style w:type="paragraph" w:styleId="a8">
    <w:name w:val="footer"/>
    <w:basedOn w:val="a"/>
    <w:link w:val="a9"/>
    <w:uiPriority w:val="99"/>
    <w:unhideWhenUsed/>
    <w:rsid w:val="00A125D3"/>
    <w:pPr>
      <w:tabs>
        <w:tab w:val="center" w:pos="4513"/>
        <w:tab w:val="right" w:pos="9026"/>
      </w:tabs>
    </w:pPr>
    <w:rPr>
      <w:szCs w:val="20"/>
    </w:rPr>
  </w:style>
  <w:style w:type="character" w:customStyle="1" w:styleId="a9">
    <w:name w:val="ท้ายกระดาษ อักขระ"/>
    <w:link w:val="a8"/>
    <w:uiPriority w:val="99"/>
    <w:rsid w:val="00A125D3"/>
    <w:rPr>
      <w:rFonts w:ascii="Times New Roman" w:eastAsia="SimSun" w:hAnsi="Times New Roman" w:cs="Angsana New"/>
      <w:sz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491B9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491B92"/>
    <w:rPr>
      <w:rFonts w:ascii="Tahoma" w:eastAsia="SimSun" w:hAnsi="Tahoma" w:cs="Angsana New"/>
      <w:sz w:val="16"/>
      <w:lang w:eastAsia="zh-CN"/>
    </w:rPr>
  </w:style>
  <w:style w:type="table" w:styleId="ac">
    <w:name w:val="Table Grid"/>
    <w:basedOn w:val="a1"/>
    <w:uiPriority w:val="59"/>
    <w:rsid w:val="00E36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6D"/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4E7790"/>
    <w:rPr>
      <w:rFonts w:ascii="MS Sans Serif" w:eastAsia="Times New Roman" w:hAnsi="MS Sans Serif"/>
      <w:sz w:val="28"/>
      <w:szCs w:val="20"/>
    </w:rPr>
  </w:style>
  <w:style w:type="character" w:customStyle="1" w:styleId="a4">
    <w:name w:val="ข้อความเชิงอรรถ อักขระ"/>
    <w:link w:val="a3"/>
    <w:rsid w:val="004E7790"/>
    <w:rPr>
      <w:rFonts w:ascii="MS Sans Serif" w:eastAsia="Times New Roman" w:hAnsi="MS Sans Serif" w:cs="Cordia New"/>
      <w:sz w:val="28"/>
    </w:rPr>
  </w:style>
  <w:style w:type="paragraph" w:styleId="a5">
    <w:name w:val="List Paragraph"/>
    <w:basedOn w:val="a"/>
    <w:uiPriority w:val="34"/>
    <w:qFormat/>
    <w:rsid w:val="004E77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125D3"/>
    <w:pPr>
      <w:tabs>
        <w:tab w:val="center" w:pos="4513"/>
        <w:tab w:val="right" w:pos="9026"/>
      </w:tabs>
    </w:pPr>
    <w:rPr>
      <w:szCs w:val="20"/>
    </w:rPr>
  </w:style>
  <w:style w:type="character" w:customStyle="1" w:styleId="a7">
    <w:name w:val="หัวกระดาษ อักขระ"/>
    <w:link w:val="a6"/>
    <w:uiPriority w:val="99"/>
    <w:rsid w:val="00A125D3"/>
    <w:rPr>
      <w:rFonts w:ascii="Times New Roman" w:eastAsia="SimSun" w:hAnsi="Times New Roman" w:cs="Angsana New"/>
      <w:sz w:val="24"/>
      <w:lang w:eastAsia="zh-CN"/>
    </w:rPr>
  </w:style>
  <w:style w:type="paragraph" w:styleId="a8">
    <w:name w:val="footer"/>
    <w:basedOn w:val="a"/>
    <w:link w:val="a9"/>
    <w:uiPriority w:val="99"/>
    <w:unhideWhenUsed/>
    <w:rsid w:val="00A125D3"/>
    <w:pPr>
      <w:tabs>
        <w:tab w:val="center" w:pos="4513"/>
        <w:tab w:val="right" w:pos="9026"/>
      </w:tabs>
    </w:pPr>
    <w:rPr>
      <w:szCs w:val="20"/>
    </w:rPr>
  </w:style>
  <w:style w:type="character" w:customStyle="1" w:styleId="a9">
    <w:name w:val="ท้ายกระดาษ อักขระ"/>
    <w:link w:val="a8"/>
    <w:uiPriority w:val="99"/>
    <w:rsid w:val="00A125D3"/>
    <w:rPr>
      <w:rFonts w:ascii="Times New Roman" w:eastAsia="SimSun" w:hAnsi="Times New Roman" w:cs="Angsana New"/>
      <w:sz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491B92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491B92"/>
    <w:rPr>
      <w:rFonts w:ascii="Tahoma" w:eastAsia="SimSun" w:hAnsi="Tahoma" w:cs="Angsana New"/>
      <w:sz w:val="16"/>
      <w:lang w:eastAsia="zh-CN"/>
    </w:rPr>
  </w:style>
  <w:style w:type="table" w:styleId="ac">
    <w:name w:val="Table Grid"/>
    <w:basedOn w:val="a1"/>
    <w:uiPriority w:val="59"/>
    <w:rsid w:val="00E36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10B0F-9D94-4352-9CDC-A6A204E26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10</Pages>
  <Words>2371</Words>
  <Characters>13520</Characters>
  <Application>Microsoft Office Word</Application>
  <DocSecurity>0</DocSecurity>
  <Lines>112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171</cp:revision>
  <cp:lastPrinted>2019-01-04T08:54:00Z</cp:lastPrinted>
  <dcterms:created xsi:type="dcterms:W3CDTF">2018-12-24T04:51:00Z</dcterms:created>
  <dcterms:modified xsi:type="dcterms:W3CDTF">2019-01-16T02:44:00Z</dcterms:modified>
</cp:coreProperties>
</file>